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26" w:rsidRPr="003740D6" w:rsidRDefault="00CC1626" w:rsidP="00CC1626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C1626" w:rsidRPr="000944B4" w:rsidTr="00094E6F">
        <w:trPr>
          <w:trHeight w:val="421"/>
        </w:trPr>
        <w:tc>
          <w:tcPr>
            <w:tcW w:w="4741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3740D6" w:rsidRDefault="00CC1626" w:rsidP="00094E6F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C1626" w:rsidRPr="003740D6" w:rsidRDefault="00CC1626" w:rsidP="00094E6F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C1626" w:rsidRDefault="00CC1626" w:rsidP="00CC16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>Nr tel</w:t>
      </w:r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CC1626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KRS/CEiDG……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C1626" w:rsidRPr="003740D6" w:rsidTr="00094E6F">
        <w:trPr>
          <w:trHeight w:val="795"/>
        </w:trPr>
        <w:tc>
          <w:tcPr>
            <w:tcW w:w="3390" w:type="dxa"/>
            <w:shd w:val="clear" w:color="auto" w:fill="EAF1DD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C162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 na budowę</w:t>
      </w:r>
      <w:r w:rsidR="00F834D9">
        <w:rPr>
          <w:rFonts w:asciiTheme="minorHAnsi" w:hAnsiTheme="minorHAnsi" w:cs="Arial"/>
          <w:b/>
          <w:bCs/>
        </w:rPr>
        <w:t>, przebudowę oświetlenia ulicznego na terenie Gminy Kozienice.</w:t>
      </w:r>
    </w:p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C1626" w:rsidRPr="003740D6" w:rsidTr="00094E6F">
        <w:tc>
          <w:tcPr>
            <w:tcW w:w="85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C1626" w:rsidRPr="003740D6" w:rsidTr="00094E6F">
        <w:tc>
          <w:tcPr>
            <w:tcW w:w="85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C1626" w:rsidRPr="003740D6" w:rsidRDefault="00CC1626" w:rsidP="00CC162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C1626" w:rsidRDefault="00CC1626" w:rsidP="00CC1626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F834D9" w:rsidRDefault="00F834D9" w:rsidP="00F834D9">
      <w:pPr>
        <w:pStyle w:val="Akapitzlist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B5AB1" w:rsidRPr="004B5AB1" w:rsidRDefault="00CC1626" w:rsidP="004B5AB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>terminie</w:t>
      </w:r>
      <w:r w:rsidR="004B5AB1">
        <w:rPr>
          <w:rFonts w:asciiTheme="minorHAnsi" w:hAnsiTheme="minorHAnsi" w:cs="Arial"/>
          <w:bCs/>
        </w:rPr>
        <w:t xml:space="preserve">; </w:t>
      </w:r>
      <w:r w:rsidR="004B5AB1" w:rsidRPr="004B5AB1">
        <w:rPr>
          <w:rFonts w:asciiTheme="minorHAnsi" w:hAnsiTheme="minorHAnsi" w:cs="Arial"/>
          <w:b/>
          <w:bCs/>
        </w:rPr>
        <w:t>poz. od 1-3 do dnia 30 czerwca 2020</w:t>
      </w:r>
      <w:r w:rsidR="00F834D9" w:rsidRPr="004B5AB1">
        <w:rPr>
          <w:rFonts w:asciiTheme="minorHAnsi" w:hAnsiTheme="minorHAnsi" w:cs="Arial"/>
          <w:b/>
          <w:bCs/>
        </w:rPr>
        <w:t xml:space="preserve"> r.</w:t>
      </w:r>
      <w:r w:rsidR="004B5AB1">
        <w:rPr>
          <w:rFonts w:asciiTheme="minorHAnsi" w:hAnsiTheme="minorHAnsi" w:cs="Arial"/>
          <w:b/>
          <w:bCs/>
        </w:rPr>
        <w:t xml:space="preserve"> </w:t>
      </w:r>
    </w:p>
    <w:p w:rsidR="004B5AB1" w:rsidRPr="004B5AB1" w:rsidRDefault="004B5AB1" w:rsidP="004B5AB1">
      <w:pPr>
        <w:autoSpaceDE w:val="0"/>
        <w:autoSpaceDN w:val="0"/>
        <w:adjustRightInd w:val="0"/>
        <w:spacing w:before="240" w:after="240"/>
        <w:ind w:left="3399" w:firstLine="14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  poz. 4 do dnia 30 listopada 2020 r.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lastRenderedPageBreak/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C1626" w:rsidRPr="003740D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C1626" w:rsidRPr="00DF0170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</w:t>
      </w:r>
      <w:r w:rsidR="004A431A">
        <w:rPr>
          <w:rFonts w:asciiTheme="minorHAnsi" w:hAnsiTheme="minorHAnsi" w:cs="Arial"/>
          <w:sz w:val="20"/>
        </w:rPr>
        <w:t>V.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C162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C1626" w:rsidRPr="003740D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Pr="009E5ECB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C1626" w:rsidRPr="00FB5AED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C1626" w:rsidRPr="00F67ADF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585D3B" w:rsidRDefault="00585D3B"/>
    <w:sectPr w:rsidR="00585D3B" w:rsidSect="0058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1A" w:rsidRDefault="00D0591A" w:rsidP="00CC1626">
      <w:r>
        <w:separator/>
      </w:r>
    </w:p>
  </w:endnote>
  <w:endnote w:type="continuationSeparator" w:id="0">
    <w:p w:rsidR="00D0591A" w:rsidRDefault="00D0591A" w:rsidP="00CC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1A" w:rsidRDefault="00D0591A" w:rsidP="00CC1626">
      <w:r>
        <w:separator/>
      </w:r>
    </w:p>
  </w:footnote>
  <w:footnote w:type="continuationSeparator" w:id="0">
    <w:p w:rsidR="00D0591A" w:rsidRDefault="00D0591A" w:rsidP="00CC1626">
      <w:r>
        <w:continuationSeparator/>
      </w:r>
    </w:p>
  </w:footnote>
  <w:footnote w:id="1">
    <w:p w:rsidR="00CC1626" w:rsidRPr="00E01805" w:rsidRDefault="00CC1626" w:rsidP="00CC1626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E8A235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641167A"/>
    <w:multiLevelType w:val="hybridMultilevel"/>
    <w:tmpl w:val="0AAEF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8761ACD"/>
    <w:multiLevelType w:val="hybridMultilevel"/>
    <w:tmpl w:val="0AAE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26"/>
    <w:rsid w:val="00013439"/>
    <w:rsid w:val="0003532E"/>
    <w:rsid w:val="00052F7C"/>
    <w:rsid w:val="00066375"/>
    <w:rsid w:val="000F20F6"/>
    <w:rsid w:val="00236600"/>
    <w:rsid w:val="002F04F2"/>
    <w:rsid w:val="00336C34"/>
    <w:rsid w:val="00406DBA"/>
    <w:rsid w:val="00460A9D"/>
    <w:rsid w:val="00486BFE"/>
    <w:rsid w:val="004A431A"/>
    <w:rsid w:val="004B5AB1"/>
    <w:rsid w:val="004D4FC3"/>
    <w:rsid w:val="00506857"/>
    <w:rsid w:val="00585D3B"/>
    <w:rsid w:val="005B5ECD"/>
    <w:rsid w:val="007452B6"/>
    <w:rsid w:val="007831F4"/>
    <w:rsid w:val="00787E1D"/>
    <w:rsid w:val="00796E53"/>
    <w:rsid w:val="0086290A"/>
    <w:rsid w:val="00965ECD"/>
    <w:rsid w:val="009D1450"/>
    <w:rsid w:val="00A15D4A"/>
    <w:rsid w:val="00A279DA"/>
    <w:rsid w:val="00A53C50"/>
    <w:rsid w:val="00A654C7"/>
    <w:rsid w:val="00A70B2B"/>
    <w:rsid w:val="00A83593"/>
    <w:rsid w:val="00B91CBB"/>
    <w:rsid w:val="00CC1626"/>
    <w:rsid w:val="00CE2EDB"/>
    <w:rsid w:val="00D0591A"/>
    <w:rsid w:val="00D875E7"/>
    <w:rsid w:val="00DA7690"/>
    <w:rsid w:val="00DF2B86"/>
    <w:rsid w:val="00E066F2"/>
    <w:rsid w:val="00E3130C"/>
    <w:rsid w:val="00F8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162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6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C1626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C1626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C1626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List Paragraph Znak,Akapit z listą5 Znak,Wypunktowanie Znak"/>
    <w:link w:val="Akapitzlist"/>
    <w:uiPriority w:val="34"/>
    <w:locked/>
    <w:rsid w:val="00F834D9"/>
    <w:rPr>
      <w:rFonts w:ascii="Calibri" w:eastAsia="Calibri" w:hAnsi="Calibri"/>
    </w:rPr>
  </w:style>
  <w:style w:type="paragraph" w:styleId="Akapitzlist">
    <w:name w:val="List Paragraph"/>
    <w:aliases w:val="normalny tekst,L1,Numerowanie,List Paragraph,Akapit z listą5,Wypunktowanie"/>
    <w:basedOn w:val="Normalny"/>
    <w:link w:val="AkapitzlistZnak"/>
    <w:uiPriority w:val="34"/>
    <w:qFormat/>
    <w:rsid w:val="00F834D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3491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izabela_sadura</cp:lastModifiedBy>
  <cp:revision>5</cp:revision>
  <cp:lastPrinted>2020-02-03T09:34:00Z</cp:lastPrinted>
  <dcterms:created xsi:type="dcterms:W3CDTF">2020-01-13T15:55:00Z</dcterms:created>
  <dcterms:modified xsi:type="dcterms:W3CDTF">2020-02-03T09:35:00Z</dcterms:modified>
</cp:coreProperties>
</file>