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A4" w:rsidRDefault="007C6594">
      <w:r>
        <w:t>d065fc03-96dd-4248-a545-9b773fb487f5</w:t>
      </w:r>
    </w:p>
    <w:sectPr w:rsidR="00DE41A4" w:rsidSect="00DE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C6594"/>
    <w:rsid w:val="007C6594"/>
    <w:rsid w:val="00D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1</cp:revision>
  <dcterms:created xsi:type="dcterms:W3CDTF">2019-07-30T09:26:00Z</dcterms:created>
  <dcterms:modified xsi:type="dcterms:W3CDTF">2019-07-30T09:27:00Z</dcterms:modified>
</cp:coreProperties>
</file>