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431F53" w:rsidRPr="00431F53" w:rsidRDefault="00CA5315" w:rsidP="00431F53">
      <w:pPr>
        <w:jc w:val="both"/>
        <w:rPr>
          <w:rFonts w:asciiTheme="minorHAnsi" w:hAnsiTheme="minorHAnsi"/>
          <w:b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431F53" w:rsidRPr="00431F53">
        <w:rPr>
          <w:rFonts w:asciiTheme="minorHAnsi" w:hAnsiTheme="minorHAnsi"/>
          <w:b/>
        </w:rPr>
        <w:t xml:space="preserve">wykonanie: </w:t>
      </w:r>
    </w:p>
    <w:p w:rsidR="00431F53" w:rsidRPr="00431F53" w:rsidRDefault="00431F53" w:rsidP="00431F53">
      <w:pPr>
        <w:jc w:val="both"/>
        <w:rPr>
          <w:rFonts w:asciiTheme="minorHAnsi" w:hAnsiTheme="minorHAnsi"/>
          <w:b/>
        </w:rPr>
      </w:pPr>
    </w:p>
    <w:p w:rsidR="00E56122" w:rsidRDefault="00431F53" w:rsidP="00E56122">
      <w:pPr>
        <w:jc w:val="center"/>
        <w:rPr>
          <w:rFonts w:asciiTheme="minorHAnsi" w:hAnsiTheme="minorHAnsi"/>
          <w:b/>
        </w:rPr>
      </w:pPr>
      <w:r w:rsidRPr="00431F53">
        <w:rPr>
          <w:rFonts w:asciiTheme="minorHAnsi" w:hAnsiTheme="minorHAnsi"/>
          <w:b/>
        </w:rPr>
        <w:t>Aktualizacji stałej organizacji ruchu w ciągu dróg gminnych w Kozienicach: ulica Batalionów Chłopskich i ulica Drzewna w Kozienicach</w:t>
      </w:r>
    </w:p>
    <w:p w:rsidR="00E56122" w:rsidRDefault="00E56122" w:rsidP="00431F53">
      <w:pPr>
        <w:jc w:val="both"/>
        <w:rPr>
          <w:rFonts w:asciiTheme="minorHAnsi" w:hAnsiTheme="minorHAnsi"/>
          <w:b/>
        </w:rPr>
      </w:pPr>
    </w:p>
    <w:p w:rsidR="00CA5315" w:rsidRPr="003740D6" w:rsidRDefault="00CA5315" w:rsidP="00431F53">
      <w:pPr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AB0AB8">
        <w:rPr>
          <w:rFonts w:asciiTheme="minorHAnsi" w:hAnsiTheme="minorHAnsi" w:cs="Arial"/>
          <w:bCs/>
        </w:rPr>
        <w:t>,</w:t>
      </w:r>
    </w:p>
    <w:p w:rsidR="00AB0AB8" w:rsidRPr="00ED2940" w:rsidRDefault="00E56122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</w:rPr>
      </w:pPr>
      <w:r w:rsidRPr="00ED2940">
        <w:rPr>
          <w:rFonts w:asciiTheme="minorHAnsi" w:hAnsiTheme="minorHAnsi" w:cs="Arial"/>
          <w:b/>
          <w:bCs/>
          <w:highlight w:val="yellow"/>
        </w:rPr>
        <w:t>zgodnie z załączonym kosztorysem ofertowym.</w:t>
      </w:r>
    </w:p>
    <w:p w:rsidR="00CA5315" w:rsidRPr="004E3F52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lastRenderedPageBreak/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5B121E">
        <w:rPr>
          <w:rFonts w:asciiTheme="minorHAnsi" w:hAnsiTheme="minorHAnsi"/>
          <w:b/>
          <w:sz w:val="18"/>
          <w:szCs w:val="18"/>
        </w:rPr>
        <w:t>31.08.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2019 r. </w:t>
      </w:r>
    </w:p>
    <w:p w:rsidR="004E3F52" w:rsidRPr="004E3F52" w:rsidRDefault="004E3F52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4E3F52">
        <w:rPr>
          <w:rFonts w:asciiTheme="minorHAnsi" w:hAnsiTheme="minorHAnsi"/>
          <w:sz w:val="18"/>
          <w:szCs w:val="18"/>
        </w:rPr>
        <w:t>Na wykonane roboty budowlane i zamontowane urządzenia udzielamy ……</w:t>
      </w:r>
      <w:r>
        <w:rPr>
          <w:rFonts w:asciiTheme="minorHAnsi" w:hAnsiTheme="minorHAnsi"/>
          <w:sz w:val="18"/>
          <w:szCs w:val="18"/>
        </w:rPr>
        <w:t xml:space="preserve">….. </w:t>
      </w:r>
      <w:r w:rsidRPr="004E3F52">
        <w:rPr>
          <w:rFonts w:asciiTheme="minorHAnsi" w:hAnsiTheme="minorHAnsi"/>
          <w:sz w:val="18"/>
          <w:szCs w:val="18"/>
        </w:rPr>
        <w:t>miesięcznej gwarancji jakości i rękojmi</w:t>
      </w:r>
      <w:r>
        <w:rPr>
          <w:rFonts w:asciiTheme="minorHAnsi" w:hAnsiTheme="minorHAnsi"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Nie podlegamy wykluczeniu z postępowania w okolicznościach, o których mowa w art. 24 ust. 1 pkt 12-23 ustawy z dnia 29 stycznia 2004 r. Prawo zamówień publicznych.</w:t>
      </w:r>
    </w:p>
    <w:p w:rsidR="00C86B78" w:rsidRPr="00E56122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E56122" w:rsidRPr="00111E51" w:rsidRDefault="00E56122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E56122">
        <w:rPr>
          <w:rFonts w:ascii="Calibri" w:hAnsi="Calibri" w:cs="Arial"/>
          <w:sz w:val="18"/>
          <w:szCs w:val="18"/>
        </w:rPr>
        <w:t>Oświadczam/my, że posiadam/my odpowiedni sprzęt i dysponujemy osobami zdolnymi do wykonania zamówienia</w:t>
      </w:r>
      <w:r>
        <w:rPr>
          <w:rFonts w:ascii="Calibri" w:hAnsi="Calibri" w:cs="Arial"/>
          <w:sz w:val="18"/>
          <w:szCs w:val="18"/>
        </w:rPr>
        <w:t>,</w:t>
      </w:r>
      <w:bookmarkStart w:id="2" w:name="_GoBack"/>
      <w:bookmarkEnd w:id="2"/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AE" w:rsidRDefault="001E1EAE" w:rsidP="00CA5315">
      <w:r>
        <w:separator/>
      </w:r>
    </w:p>
  </w:endnote>
  <w:endnote w:type="continuationSeparator" w:id="0">
    <w:p w:rsidR="001E1EAE" w:rsidRDefault="001E1EAE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AE" w:rsidRDefault="001E1EAE" w:rsidP="00CA5315">
      <w:r>
        <w:separator/>
      </w:r>
    </w:p>
  </w:footnote>
  <w:footnote w:type="continuationSeparator" w:id="0">
    <w:p w:rsidR="001E1EAE" w:rsidRDefault="001E1EAE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E56C0E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9372F96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4F2B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073041"/>
    <w:rsid w:val="00111E51"/>
    <w:rsid w:val="00130FB4"/>
    <w:rsid w:val="001711DC"/>
    <w:rsid w:val="001C05BC"/>
    <w:rsid w:val="001D6A6D"/>
    <w:rsid w:val="001E1EAE"/>
    <w:rsid w:val="00241C00"/>
    <w:rsid w:val="002B5ACE"/>
    <w:rsid w:val="00317D71"/>
    <w:rsid w:val="00334522"/>
    <w:rsid w:val="00340DCE"/>
    <w:rsid w:val="00383669"/>
    <w:rsid w:val="00422BE1"/>
    <w:rsid w:val="00431F53"/>
    <w:rsid w:val="004812B7"/>
    <w:rsid w:val="004E3F52"/>
    <w:rsid w:val="00536261"/>
    <w:rsid w:val="005B121E"/>
    <w:rsid w:val="00647354"/>
    <w:rsid w:val="00647BB9"/>
    <w:rsid w:val="00692A15"/>
    <w:rsid w:val="008064A3"/>
    <w:rsid w:val="0086204B"/>
    <w:rsid w:val="00916ED8"/>
    <w:rsid w:val="0098658E"/>
    <w:rsid w:val="009C5B28"/>
    <w:rsid w:val="00AB0AB8"/>
    <w:rsid w:val="00AC34A1"/>
    <w:rsid w:val="00AD7B70"/>
    <w:rsid w:val="00B3728D"/>
    <w:rsid w:val="00B84C24"/>
    <w:rsid w:val="00BC3CCA"/>
    <w:rsid w:val="00C344AE"/>
    <w:rsid w:val="00C86B78"/>
    <w:rsid w:val="00CA5315"/>
    <w:rsid w:val="00CE02A9"/>
    <w:rsid w:val="00D72368"/>
    <w:rsid w:val="00E37EBB"/>
    <w:rsid w:val="00E56122"/>
    <w:rsid w:val="00EA0902"/>
    <w:rsid w:val="00EB6770"/>
    <w:rsid w:val="00ED2940"/>
    <w:rsid w:val="00ED33CD"/>
    <w:rsid w:val="00F4360B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9590-ACE3-4BF3-A305-4E4D55F7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piotr_szafran</cp:lastModifiedBy>
  <cp:revision>4</cp:revision>
  <dcterms:created xsi:type="dcterms:W3CDTF">2019-05-17T08:25:00Z</dcterms:created>
  <dcterms:modified xsi:type="dcterms:W3CDTF">2019-05-21T07:37:00Z</dcterms:modified>
</cp:coreProperties>
</file>