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6" w:rsidRPr="003740D6" w:rsidRDefault="00CC1626" w:rsidP="00CC1626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C1626" w:rsidRPr="000944B4" w:rsidTr="00094E6F">
        <w:trPr>
          <w:trHeight w:val="421"/>
        </w:trPr>
        <w:tc>
          <w:tcPr>
            <w:tcW w:w="4741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3740D6" w:rsidRDefault="00CC1626" w:rsidP="00094E6F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C1626" w:rsidRPr="003740D6" w:rsidRDefault="00CC1626" w:rsidP="00094E6F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C1626" w:rsidRDefault="00CC1626" w:rsidP="00CC162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CC1626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C1626" w:rsidRPr="003740D6" w:rsidTr="00094E6F">
        <w:trPr>
          <w:trHeight w:val="795"/>
        </w:trPr>
        <w:tc>
          <w:tcPr>
            <w:tcW w:w="3390" w:type="dxa"/>
            <w:shd w:val="clear" w:color="auto" w:fill="EAF1DD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 w:rsidR="00673DE2">
        <w:rPr>
          <w:rFonts w:ascii="Calibri" w:hAnsi="Calibri" w:cs="Arial"/>
          <w:b/>
          <w:bCs/>
        </w:rPr>
        <w:t>„Wykonanie projektu koncepcyjnego zagospodarowania przestrzeni publicznej w obrębie geodezyjnym Kozienice PSK na części dz. nr 3/6 z przeznaczeniem pod obszary sportowo-rekreacyjne, usługi oraz zieleń urządzoną”.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C1626" w:rsidRPr="003740D6" w:rsidTr="00094E6F">
        <w:tc>
          <w:tcPr>
            <w:tcW w:w="85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C1626" w:rsidRPr="003740D6" w:rsidTr="00094E6F">
        <w:tc>
          <w:tcPr>
            <w:tcW w:w="85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C1626" w:rsidRPr="003740D6" w:rsidRDefault="00CC1626" w:rsidP="00CC162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C1626" w:rsidRDefault="00CC1626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="00597CE4">
        <w:rPr>
          <w:rFonts w:asciiTheme="minorHAnsi" w:hAnsiTheme="minorHAnsi" w:cs="Arial"/>
          <w:b/>
          <w:bCs/>
        </w:rPr>
        <w:t>dwa miesiące od podpisania umowy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C1626" w:rsidRPr="003740D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lastRenderedPageBreak/>
        <w:t>Oświadczamy, że: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C1626" w:rsidRPr="00DF0170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C162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C1626" w:rsidRPr="003740D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Pr="009E5ECB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C1626" w:rsidRPr="00FB5AED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C1626" w:rsidRPr="003740D6" w:rsidRDefault="00CC1626" w:rsidP="00CC162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585D3B" w:rsidRDefault="00585D3B"/>
    <w:sectPr w:rsidR="00585D3B" w:rsidSect="005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9C" w:rsidRDefault="0036269C" w:rsidP="00CC1626">
      <w:r>
        <w:separator/>
      </w:r>
    </w:p>
  </w:endnote>
  <w:endnote w:type="continuationSeparator" w:id="0">
    <w:p w:rsidR="0036269C" w:rsidRDefault="0036269C" w:rsidP="00CC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9C" w:rsidRDefault="0036269C" w:rsidP="00CC1626">
      <w:r>
        <w:separator/>
      </w:r>
    </w:p>
  </w:footnote>
  <w:footnote w:type="continuationSeparator" w:id="0">
    <w:p w:rsidR="0036269C" w:rsidRDefault="0036269C" w:rsidP="00CC1626">
      <w:r>
        <w:continuationSeparator/>
      </w:r>
    </w:p>
  </w:footnote>
  <w:footnote w:id="1">
    <w:p w:rsidR="00CC1626" w:rsidRPr="00E01805" w:rsidRDefault="00CC1626" w:rsidP="00CC1626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E8A235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641167A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626"/>
    <w:rsid w:val="000F20F6"/>
    <w:rsid w:val="00190C56"/>
    <w:rsid w:val="00336C34"/>
    <w:rsid w:val="003559ED"/>
    <w:rsid w:val="0036269C"/>
    <w:rsid w:val="004D2F67"/>
    <w:rsid w:val="00585D3B"/>
    <w:rsid w:val="00597CE4"/>
    <w:rsid w:val="005B5287"/>
    <w:rsid w:val="00673DE2"/>
    <w:rsid w:val="008F5FE9"/>
    <w:rsid w:val="00965970"/>
    <w:rsid w:val="00A724EC"/>
    <w:rsid w:val="00B22435"/>
    <w:rsid w:val="00CC1626"/>
    <w:rsid w:val="00DE0E68"/>
    <w:rsid w:val="00DF2B86"/>
    <w:rsid w:val="00E2481B"/>
    <w:rsid w:val="00EC6B2B"/>
    <w:rsid w:val="00F834D9"/>
    <w:rsid w:val="00FC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162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16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C1626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C1626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C1626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Wypunktowanie Znak"/>
    <w:link w:val="Akapitzlist"/>
    <w:uiPriority w:val="34"/>
    <w:locked/>
    <w:rsid w:val="00F834D9"/>
    <w:rPr>
      <w:rFonts w:ascii="Calibri" w:eastAsia="Calibri" w:hAnsi="Calibri"/>
    </w:rPr>
  </w:style>
  <w:style w:type="paragraph" w:styleId="Akapitzlist">
    <w:name w:val="List Paragraph"/>
    <w:aliases w:val="normalny tekst,L1,Numerowanie,List Paragraph,Akapit z listą5,Wypunktowanie"/>
    <w:basedOn w:val="Normalny"/>
    <w:link w:val="AkapitzlistZnak"/>
    <w:uiPriority w:val="34"/>
    <w:qFormat/>
    <w:rsid w:val="00F834D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3552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9</cp:revision>
  <dcterms:created xsi:type="dcterms:W3CDTF">2019-04-09T12:54:00Z</dcterms:created>
  <dcterms:modified xsi:type="dcterms:W3CDTF">2019-04-12T09:36:00Z</dcterms:modified>
</cp:coreProperties>
</file>