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3C" w:rsidRPr="00F7223F" w:rsidRDefault="00B4513C" w:rsidP="00B4513C">
      <w:pPr>
        <w:ind w:left="637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Pr="00F7223F">
        <w:rPr>
          <w:rFonts w:ascii="Calibri" w:hAnsi="Calibri"/>
          <w:b/>
          <w:sz w:val="22"/>
          <w:szCs w:val="22"/>
        </w:rPr>
        <w:t xml:space="preserve">ałącznik nr 3 do zaproszenia </w:t>
      </w:r>
    </w:p>
    <w:p w:rsidR="00B4513C" w:rsidRDefault="00B4513C" w:rsidP="00B4513C">
      <w:pPr>
        <w:jc w:val="right"/>
        <w:rPr>
          <w:rFonts w:ascii="Calibri" w:hAnsi="Calibri"/>
          <w:b/>
          <w:sz w:val="24"/>
          <w:szCs w:val="24"/>
        </w:rPr>
      </w:pPr>
    </w:p>
    <w:p w:rsidR="00B4513C" w:rsidRDefault="00B4513C" w:rsidP="00B4513C">
      <w:pPr>
        <w:jc w:val="right"/>
        <w:rPr>
          <w:rFonts w:ascii="Calibri" w:hAnsi="Calibri"/>
          <w:b/>
          <w:sz w:val="24"/>
          <w:szCs w:val="24"/>
        </w:rPr>
      </w:pPr>
    </w:p>
    <w:p w:rsidR="00B4513C" w:rsidRPr="006335DE" w:rsidRDefault="00B4513C" w:rsidP="00B4513C">
      <w:pPr>
        <w:jc w:val="center"/>
        <w:rPr>
          <w:rFonts w:ascii="Calibri" w:hAnsi="Calibri"/>
          <w:b/>
          <w:sz w:val="24"/>
          <w:szCs w:val="24"/>
        </w:rPr>
      </w:pPr>
    </w:p>
    <w:p w:rsidR="00B4513C" w:rsidRPr="00A7603C" w:rsidRDefault="00B4513C" w:rsidP="00B4513C">
      <w:pPr>
        <w:jc w:val="center"/>
        <w:rPr>
          <w:rFonts w:ascii="Arial" w:hAnsi="Arial" w:cs="Arial"/>
          <w:b/>
        </w:rPr>
      </w:pPr>
      <w:r w:rsidRPr="00A7603C">
        <w:rPr>
          <w:rFonts w:ascii="Arial" w:hAnsi="Arial" w:cs="Arial"/>
          <w:b/>
        </w:rPr>
        <w:t xml:space="preserve">Opracowanie projektu technicznego budowy drogi od pos. Nr 15 w kierunku wału </w:t>
      </w:r>
      <w:r>
        <w:rPr>
          <w:rFonts w:ascii="Arial" w:hAnsi="Arial" w:cs="Arial"/>
          <w:b/>
        </w:rPr>
        <w:br/>
      </w:r>
      <w:r w:rsidRPr="00A7603C">
        <w:rPr>
          <w:rFonts w:ascii="Arial" w:hAnsi="Arial" w:cs="Arial"/>
          <w:b/>
        </w:rPr>
        <w:t>w m. Holendry Kuźmińskie</w:t>
      </w:r>
    </w:p>
    <w:p w:rsidR="00B4513C" w:rsidRDefault="00B4513C" w:rsidP="00B4513C">
      <w:pPr>
        <w:jc w:val="center"/>
        <w:rPr>
          <w:b/>
        </w:rPr>
      </w:pPr>
    </w:p>
    <w:p w:rsidR="00B4513C" w:rsidRDefault="00B4513C" w:rsidP="00B4513C">
      <w:pPr>
        <w:jc w:val="center"/>
        <w:rPr>
          <w:b/>
        </w:rPr>
      </w:pPr>
    </w:p>
    <w:p w:rsidR="00B4513C" w:rsidRDefault="00B4513C" w:rsidP="00B4513C">
      <w:pPr>
        <w:jc w:val="center"/>
        <w:rPr>
          <w:b/>
        </w:rPr>
      </w:pPr>
    </w:p>
    <w:p w:rsidR="00B4513C" w:rsidRDefault="00B4513C" w:rsidP="00B4513C">
      <w:pPr>
        <w:jc w:val="center"/>
        <w:rPr>
          <w:b/>
        </w:rPr>
      </w:pPr>
    </w:p>
    <w:p w:rsidR="00B4513C" w:rsidRDefault="00B4513C" w:rsidP="00B4513C">
      <w:pPr>
        <w:jc w:val="center"/>
        <w:rPr>
          <w:b/>
        </w:rPr>
      </w:pPr>
    </w:p>
    <w:p w:rsidR="00B4513C" w:rsidRDefault="00B4513C" w:rsidP="00B4513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69692" cy="3904091"/>
            <wp:effectExtent l="19050" t="0" r="2458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860" t="30293" r="27202" b="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32" cy="390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Pr="003B357D" w:rsidRDefault="00B4513C" w:rsidP="00B4513C">
      <w:pPr>
        <w:rPr>
          <w:rFonts w:ascii="Arial" w:hAnsi="Arial" w:cs="Arial"/>
          <w:b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Pr="00992CF3" w:rsidRDefault="00B4513C" w:rsidP="00B4513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B4513C" w:rsidRDefault="00B4513C" w:rsidP="00B4513C"/>
                <w:p w:rsidR="00B4513C" w:rsidRDefault="00B4513C" w:rsidP="00B4513C"/>
                <w:p w:rsidR="00B4513C" w:rsidRDefault="00B4513C" w:rsidP="00B4513C">
                  <w:pPr>
                    <w:rPr>
                      <w:sz w:val="18"/>
                    </w:rPr>
                  </w:pPr>
                </w:p>
                <w:p w:rsidR="00B4513C" w:rsidRPr="00357CEC" w:rsidRDefault="00B4513C" w:rsidP="00B4513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B4513C" w:rsidRPr="00357CEC" w:rsidRDefault="00B4513C" w:rsidP="00B4513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B4513C" w:rsidRDefault="00B4513C" w:rsidP="00B4513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Pr="00992CF3">
        <w:rPr>
          <w:rFonts w:asciiTheme="minorHAnsi" w:hAnsiTheme="minorHAnsi" w:cs="Arial"/>
        </w:rPr>
        <w:t>załącznik  nr 4 do zaproszenia</w:t>
      </w: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Pr="00992CF3" w:rsidRDefault="00B4513C" w:rsidP="00B4513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B4513C" w:rsidRPr="00357CEC" w:rsidRDefault="00B4513C" w:rsidP="00B4513C">
      <w:pPr>
        <w:rPr>
          <w:rFonts w:asciiTheme="minorHAnsi" w:hAnsiTheme="minorHAnsi"/>
        </w:rPr>
      </w:pPr>
    </w:p>
    <w:p w:rsidR="00B4513C" w:rsidRPr="00357CEC" w:rsidRDefault="00B4513C" w:rsidP="00B4513C">
      <w:pPr>
        <w:pStyle w:val="Akapitzlist"/>
        <w:ind w:left="0"/>
        <w:jc w:val="both"/>
        <w:rPr>
          <w:rFonts w:asciiTheme="minorHAnsi" w:hAnsiTheme="minorHAnsi" w:cs="Arial"/>
          <w:bCs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Pr="00357CEC">
        <w:rPr>
          <w:rFonts w:asciiTheme="minorHAnsi" w:hAnsiTheme="minorHAnsi" w:cs="Arial"/>
          <w:b/>
          <w:bCs/>
        </w:rPr>
        <w:t>na budowę drogi od posesji nr 15 w kierunku wału w miejscowości Holendry Kuźmińskie</w:t>
      </w:r>
    </w:p>
    <w:p w:rsidR="00B4513C" w:rsidRPr="00152C08" w:rsidRDefault="00B4513C" w:rsidP="00B4513C">
      <w:pPr>
        <w:jc w:val="both"/>
        <w:rPr>
          <w:rFonts w:ascii="Arial" w:hAnsi="Arial" w:cs="Arial"/>
          <w:bCs/>
        </w:rPr>
      </w:pPr>
    </w:p>
    <w:p w:rsidR="00B4513C" w:rsidRPr="00152C08" w:rsidRDefault="00B4513C" w:rsidP="00B4513C">
      <w:pPr>
        <w:ind w:left="540"/>
        <w:jc w:val="both"/>
        <w:rPr>
          <w:rFonts w:ascii="Calibri" w:hAnsi="Calibri"/>
          <w:sz w:val="22"/>
          <w:szCs w:val="22"/>
        </w:rPr>
      </w:pPr>
    </w:p>
    <w:p w:rsidR="00B4513C" w:rsidRDefault="00B4513C" w:rsidP="00B4513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B4513C" w:rsidTr="00B600DB">
        <w:tc>
          <w:tcPr>
            <w:tcW w:w="426" w:type="dxa"/>
          </w:tcPr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</w:p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</w:p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</w:tbl>
    <w:p w:rsidR="00B4513C" w:rsidRDefault="00B4513C" w:rsidP="00B4513C">
      <w:pPr>
        <w:ind w:left="540"/>
      </w:pPr>
    </w:p>
    <w:p w:rsidR="00B4513C" w:rsidRPr="009E3D2B" w:rsidRDefault="00B4513C" w:rsidP="00B4513C">
      <w:pPr>
        <w:ind w:left="540"/>
        <w:rPr>
          <w:rFonts w:asciiTheme="minorHAnsi" w:hAnsiTheme="minorHAnsi"/>
          <w:sz w:val="18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B4513C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B4513C" w:rsidRPr="00E87B63" w:rsidRDefault="00B4513C" w:rsidP="00B4513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B4513C" w:rsidRPr="002769C3" w:rsidRDefault="00B4513C" w:rsidP="00B4513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  <w:sectPr w:rsidR="00B4513C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lastRenderedPageBreak/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B4513C" w:rsidRPr="00F97EF6" w:rsidRDefault="00B4513C" w:rsidP="00B4513C">
      <w:pPr>
        <w:pStyle w:val="Akapitzlist"/>
        <w:ind w:left="0"/>
        <w:jc w:val="both"/>
        <w:rPr>
          <w:rFonts w:asciiTheme="minorHAnsi" w:hAnsiTheme="minorHAnsi" w:cs="Arial"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 xml:space="preserve">na budowę drogi od posesji nr 15 w kierunku wału </w:t>
      </w:r>
      <w:r>
        <w:rPr>
          <w:rFonts w:asciiTheme="minorHAnsi" w:hAnsiTheme="minorHAnsi" w:cs="Arial"/>
          <w:b/>
          <w:bCs/>
        </w:rPr>
        <w:br/>
      </w:r>
      <w:r w:rsidRPr="00F97EF6">
        <w:rPr>
          <w:rFonts w:asciiTheme="minorHAnsi" w:hAnsiTheme="minorHAnsi" w:cs="Arial"/>
          <w:b/>
          <w:bCs/>
        </w:rPr>
        <w:t>w miejscowości Holendry Kuźmińskie</w:t>
      </w:r>
    </w:p>
    <w:p w:rsidR="00B4513C" w:rsidRPr="003714CE" w:rsidRDefault="00B4513C" w:rsidP="00B4513C">
      <w:pPr>
        <w:pStyle w:val="Tytu"/>
        <w:jc w:val="left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B4513C" w:rsidRPr="001A3A7C" w:rsidTr="00B600DB">
        <w:trPr>
          <w:trHeight w:val="651"/>
        </w:trPr>
        <w:tc>
          <w:tcPr>
            <w:tcW w:w="2055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postępowaniu, o którym mowa w pkt. III.2.4 zaproszenia (w szczególności: tytuł projektu, kategoria drogi, rodzaj projektowanej konstrukcji,  rodzaj nawierzchni, zakres   usług)</w:t>
            </w:r>
          </w:p>
        </w:tc>
        <w:tc>
          <w:tcPr>
            <w:tcW w:w="1700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13C" w:rsidRPr="001A3A7C" w:rsidTr="00B600DB">
        <w:trPr>
          <w:trHeight w:val="451"/>
        </w:trPr>
        <w:tc>
          <w:tcPr>
            <w:tcW w:w="2055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6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9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21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B4513C" w:rsidRPr="001A3A7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B4513C" w:rsidRPr="001A3A7C" w:rsidRDefault="00B4513C" w:rsidP="00B4513C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</w:p>
    <w:p w:rsidR="00B4513C" w:rsidRPr="00356715" w:rsidRDefault="00B4513C" w:rsidP="00B4513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B4513C" w:rsidRPr="00356715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513C"/>
    <w:rsid w:val="00130FB4"/>
    <w:rsid w:val="00340DCE"/>
    <w:rsid w:val="004812B7"/>
    <w:rsid w:val="00536261"/>
    <w:rsid w:val="00916ED8"/>
    <w:rsid w:val="00B4513C"/>
    <w:rsid w:val="00D2677D"/>
    <w:rsid w:val="00E37EBB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451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1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B4513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B45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51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45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4513C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4513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1</cp:revision>
  <dcterms:created xsi:type="dcterms:W3CDTF">2019-03-21T13:08:00Z</dcterms:created>
  <dcterms:modified xsi:type="dcterms:W3CDTF">2019-03-21T13:09:00Z</dcterms:modified>
</cp:coreProperties>
</file>