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D3" w:rsidRPr="00A31FD3" w:rsidRDefault="00B96ED3" w:rsidP="000456EF">
      <w:pPr>
        <w:jc w:val="both"/>
        <w:rPr>
          <w:b/>
          <w:bCs/>
        </w:rPr>
      </w:pPr>
    </w:p>
    <w:p w:rsidR="00B96ED3" w:rsidRPr="00A31FD3" w:rsidRDefault="00B96ED3" w:rsidP="000456EF">
      <w:pPr>
        <w:jc w:val="both"/>
        <w:rPr>
          <w:b/>
          <w:bCs/>
        </w:rPr>
      </w:pPr>
      <w:r w:rsidRPr="00A31FD3">
        <w:rPr>
          <w:b/>
          <w:bCs/>
        </w:rPr>
        <w:t xml:space="preserve">               </w:t>
      </w:r>
    </w:p>
    <w:p w:rsidR="00B96ED3" w:rsidRPr="00A31FD3" w:rsidRDefault="00B96ED3" w:rsidP="000456EF">
      <w:pPr>
        <w:jc w:val="both"/>
        <w:rPr>
          <w:b/>
          <w:bCs/>
        </w:rPr>
      </w:pPr>
    </w:p>
    <w:p w:rsidR="00B96ED3" w:rsidRPr="00A31FD3" w:rsidRDefault="00B96ED3" w:rsidP="000456EF">
      <w:pPr>
        <w:jc w:val="center"/>
        <w:rPr>
          <w:b/>
          <w:bCs/>
        </w:rPr>
      </w:pPr>
      <w:r w:rsidRPr="00A31FD3">
        <w:rPr>
          <w:b/>
          <w:bCs/>
        </w:rPr>
        <w:t>P R O T O K Ó Ł</w:t>
      </w:r>
    </w:p>
    <w:p w:rsidR="00B96ED3" w:rsidRPr="00A31FD3" w:rsidRDefault="00B96ED3" w:rsidP="000456EF">
      <w:pPr>
        <w:jc w:val="center"/>
        <w:rPr>
          <w:b/>
          <w:bCs/>
        </w:rPr>
      </w:pPr>
      <w:r w:rsidRPr="00A31FD3">
        <w:rPr>
          <w:b/>
          <w:bCs/>
        </w:rPr>
        <w:t>z  narady roboczej Sołtysów i Przewodniczących Komitetów</w:t>
      </w:r>
    </w:p>
    <w:p w:rsidR="00B96ED3" w:rsidRPr="00A31FD3" w:rsidRDefault="00B96ED3" w:rsidP="000456EF">
      <w:pPr>
        <w:jc w:val="center"/>
        <w:rPr>
          <w:b/>
          <w:bCs/>
        </w:rPr>
      </w:pPr>
      <w:r w:rsidRPr="00A31FD3">
        <w:rPr>
          <w:b/>
          <w:bCs/>
        </w:rPr>
        <w:t>Osiedlowych  w  dniu 14.02.2017 r.</w:t>
      </w:r>
    </w:p>
    <w:p w:rsidR="00B96ED3" w:rsidRPr="00A31FD3" w:rsidRDefault="00B96ED3" w:rsidP="000456EF">
      <w:pPr>
        <w:jc w:val="both"/>
        <w:rPr>
          <w:b/>
          <w:bCs/>
        </w:rPr>
      </w:pPr>
    </w:p>
    <w:p w:rsidR="00B96ED3" w:rsidRPr="00A31FD3" w:rsidRDefault="00B96ED3" w:rsidP="000456EF">
      <w:pPr>
        <w:jc w:val="both"/>
        <w:rPr>
          <w:b/>
          <w:bCs/>
        </w:rPr>
      </w:pPr>
    </w:p>
    <w:p w:rsidR="00B96ED3" w:rsidRPr="00A31FD3" w:rsidRDefault="00B96ED3" w:rsidP="000456EF">
      <w:pPr>
        <w:jc w:val="both"/>
        <w:rPr>
          <w:bCs/>
        </w:rPr>
      </w:pPr>
      <w:r w:rsidRPr="00A31FD3">
        <w:rPr>
          <w:bCs/>
        </w:rPr>
        <w:t>W naradzie uczestniczyli :</w:t>
      </w:r>
    </w:p>
    <w:p w:rsidR="00B96ED3" w:rsidRPr="00A31FD3" w:rsidRDefault="00B96ED3" w:rsidP="000456EF">
      <w:pPr>
        <w:numPr>
          <w:ilvl w:val="0"/>
          <w:numId w:val="3"/>
        </w:numPr>
        <w:jc w:val="both"/>
      </w:pPr>
      <w:r w:rsidRPr="00A31FD3">
        <w:t xml:space="preserve">Pani Małgorzata Bebelska – Z-ca Burmistrza ds. Społecznych </w:t>
      </w:r>
    </w:p>
    <w:p w:rsidR="00B96ED3" w:rsidRPr="00A31FD3" w:rsidRDefault="00B96ED3" w:rsidP="000456EF">
      <w:pPr>
        <w:numPr>
          <w:ilvl w:val="0"/>
          <w:numId w:val="1"/>
        </w:numPr>
        <w:jc w:val="both"/>
      </w:pPr>
      <w:r w:rsidRPr="00A31FD3">
        <w:t>Pan Igor Czerwiński  – Z-ca Burmistrza ds. Technicznych</w:t>
      </w:r>
    </w:p>
    <w:p w:rsidR="00B96ED3" w:rsidRPr="00A31FD3" w:rsidRDefault="00B96ED3" w:rsidP="000456EF">
      <w:pPr>
        <w:numPr>
          <w:ilvl w:val="0"/>
          <w:numId w:val="1"/>
        </w:numPr>
        <w:jc w:val="both"/>
      </w:pPr>
      <w:r w:rsidRPr="00A31FD3">
        <w:t>Pan Stanisław Jaroszyński – Powiatowy Lekarz Weterynarii w Kozienicach</w:t>
      </w:r>
    </w:p>
    <w:p w:rsidR="00B96ED3" w:rsidRPr="00A31FD3" w:rsidRDefault="00B96ED3" w:rsidP="000456EF">
      <w:pPr>
        <w:numPr>
          <w:ilvl w:val="0"/>
          <w:numId w:val="1"/>
        </w:numPr>
        <w:jc w:val="both"/>
      </w:pPr>
      <w:r w:rsidRPr="00A31FD3">
        <w:t xml:space="preserve">Pani Beata Gola – Przedstawiciel Ośrodka Doradztwa </w:t>
      </w:r>
      <w:r w:rsidR="0025657D" w:rsidRPr="00A31FD3">
        <w:t xml:space="preserve">ROLNICZEGO </w:t>
      </w:r>
      <w:r w:rsidRPr="00A31FD3">
        <w:t xml:space="preserve">w Kozienicach </w:t>
      </w:r>
    </w:p>
    <w:p w:rsidR="00B96ED3" w:rsidRPr="00A31FD3" w:rsidRDefault="00B96ED3" w:rsidP="000456EF">
      <w:pPr>
        <w:numPr>
          <w:ilvl w:val="0"/>
          <w:numId w:val="1"/>
        </w:numPr>
        <w:jc w:val="both"/>
      </w:pPr>
      <w:r w:rsidRPr="00A31FD3">
        <w:t>Przedstawiciele KP Policji w Kozienicach</w:t>
      </w:r>
    </w:p>
    <w:p w:rsidR="00B96ED3" w:rsidRPr="00A31FD3" w:rsidRDefault="00B96ED3" w:rsidP="000456EF">
      <w:pPr>
        <w:numPr>
          <w:ilvl w:val="0"/>
          <w:numId w:val="1"/>
        </w:numPr>
        <w:jc w:val="both"/>
      </w:pPr>
      <w:r w:rsidRPr="00A31FD3">
        <w:t>Pan Stanisław Siderski – Sekretarz Gminy Kozienice</w:t>
      </w:r>
    </w:p>
    <w:p w:rsidR="00B96ED3" w:rsidRPr="00A31FD3" w:rsidRDefault="00B96ED3" w:rsidP="000456EF">
      <w:pPr>
        <w:numPr>
          <w:ilvl w:val="0"/>
          <w:numId w:val="1"/>
        </w:numPr>
        <w:jc w:val="both"/>
      </w:pPr>
      <w:r w:rsidRPr="00A31FD3">
        <w:t>Sołtysi i Przewodniczący Komitetów Osiedlowych wg załączonej listy obecności</w:t>
      </w:r>
    </w:p>
    <w:p w:rsidR="00B96ED3" w:rsidRPr="00A31FD3" w:rsidRDefault="00B96ED3" w:rsidP="000456EF">
      <w:pPr>
        <w:jc w:val="both"/>
        <w:rPr>
          <w:bCs/>
          <w:sz w:val="26"/>
          <w:szCs w:val="26"/>
          <w:u w:val="single"/>
        </w:rPr>
      </w:pPr>
      <w:r w:rsidRPr="00A31FD3">
        <w:t xml:space="preserve">Przybyłych na naradę powitał Sekretarz Gminy przedstawiając jednocześnie program narady:  </w:t>
      </w:r>
    </w:p>
    <w:p w:rsidR="00B96ED3" w:rsidRPr="00A31FD3" w:rsidRDefault="00B96ED3" w:rsidP="000456EF">
      <w:pPr>
        <w:ind w:left="264"/>
        <w:jc w:val="both"/>
        <w:rPr>
          <w:b/>
        </w:rPr>
      </w:pPr>
      <w:r w:rsidRPr="00A31FD3">
        <w:rPr>
          <w:b/>
        </w:rPr>
        <w:t>1.   Omówienie propozycji zebrań w sołectwach i komitetach osiedlowych</w:t>
      </w:r>
    </w:p>
    <w:p w:rsidR="00B96ED3" w:rsidRPr="00A31FD3" w:rsidRDefault="00B96ED3" w:rsidP="000456EF">
      <w:pPr>
        <w:numPr>
          <w:ilvl w:val="0"/>
          <w:numId w:val="4"/>
        </w:numPr>
        <w:jc w:val="both"/>
        <w:rPr>
          <w:b/>
        </w:rPr>
      </w:pPr>
      <w:r w:rsidRPr="00A31FD3">
        <w:rPr>
          <w:b/>
        </w:rPr>
        <w:t xml:space="preserve">Wolne wnioski. </w:t>
      </w:r>
    </w:p>
    <w:p w:rsidR="00B96ED3" w:rsidRPr="00A31FD3" w:rsidRDefault="00B96ED3" w:rsidP="000456EF">
      <w:pPr>
        <w:jc w:val="both"/>
        <w:rPr>
          <w:b/>
        </w:rPr>
      </w:pPr>
      <w:r w:rsidRPr="00A31FD3">
        <w:rPr>
          <w:b/>
        </w:rPr>
        <w:t>Zebrani otrzymali:</w:t>
      </w:r>
    </w:p>
    <w:p w:rsidR="00B96ED3" w:rsidRPr="00A31FD3" w:rsidRDefault="00B96ED3" w:rsidP="000456EF">
      <w:pPr>
        <w:numPr>
          <w:ilvl w:val="0"/>
          <w:numId w:val="5"/>
        </w:numPr>
        <w:jc w:val="both"/>
      </w:pPr>
      <w:r w:rsidRPr="00A31FD3">
        <w:t xml:space="preserve">Informację Powiatowego Lekarza Weterynarii w Kozienicach w sprawie wyznaczenia lekarzy weterynarii do badań mięsa przeznaczonego na użytek własny na terenie </w:t>
      </w:r>
      <w:r w:rsidR="0025657D" w:rsidRPr="00A31FD3">
        <w:t>G</w:t>
      </w:r>
      <w:r w:rsidRPr="00A31FD3">
        <w:t xml:space="preserve">miny Kozienice w roku </w:t>
      </w:r>
      <w:r w:rsidR="00496A88" w:rsidRPr="00A31FD3">
        <w:t>2</w:t>
      </w:r>
      <w:r w:rsidRPr="00A31FD3">
        <w:t xml:space="preserve">017 </w:t>
      </w:r>
    </w:p>
    <w:p w:rsidR="00B96ED3" w:rsidRPr="00A31FD3" w:rsidRDefault="00B96ED3" w:rsidP="000456EF">
      <w:pPr>
        <w:numPr>
          <w:ilvl w:val="0"/>
          <w:numId w:val="5"/>
        </w:numPr>
        <w:jc w:val="both"/>
      </w:pPr>
      <w:r w:rsidRPr="00A31FD3">
        <w:t>Pismo Agencji Restrukturyzacji i  Modernizacji Rolnictwa – Biuro Powiatowe w Kozienicach w sprawie  umożliwienia przeprowadzenia szkolenia w sprawie zasad wypełniania wniosków o przyznanie płatności na rok 2017 oraz inne dopłaty w 2017r.</w:t>
      </w:r>
    </w:p>
    <w:p w:rsidR="00B96ED3" w:rsidRPr="00A31FD3" w:rsidRDefault="00B96ED3" w:rsidP="000456EF">
      <w:pPr>
        <w:numPr>
          <w:ilvl w:val="0"/>
          <w:numId w:val="5"/>
        </w:numPr>
        <w:jc w:val="both"/>
      </w:pPr>
      <w:r w:rsidRPr="00A31FD3">
        <w:t>Informację dot. naboru rolników na jednodniowe szkolenie z zakresu „Stosowanie środków ochrony roślin przy użyciu opryskiwaczy”.</w:t>
      </w:r>
    </w:p>
    <w:p w:rsidR="00B96ED3" w:rsidRPr="00A31FD3" w:rsidRDefault="00B96ED3" w:rsidP="000456EF">
      <w:pPr>
        <w:numPr>
          <w:ilvl w:val="0"/>
          <w:numId w:val="5"/>
        </w:numPr>
        <w:jc w:val="both"/>
      </w:pPr>
      <w:r w:rsidRPr="00A31FD3">
        <w:t>Pismo dot. Debaty „60 lat i co dalej”</w:t>
      </w:r>
    </w:p>
    <w:p w:rsidR="00B96ED3" w:rsidRPr="00A31FD3" w:rsidRDefault="00B96ED3" w:rsidP="000456EF">
      <w:pPr>
        <w:numPr>
          <w:ilvl w:val="0"/>
          <w:numId w:val="5"/>
        </w:numPr>
        <w:jc w:val="both"/>
      </w:pPr>
      <w:r w:rsidRPr="00A31FD3">
        <w:t xml:space="preserve">Obwieszczenie Marszałka Województwa Mazowieckiego z 23 stycznia 2017r o podjęciu uchwały w sprawie przystąpienia do sporządzenia zmiany Planu Zagospodarowania Przestrzennego Województwa Mazowieckiego </w:t>
      </w:r>
    </w:p>
    <w:p w:rsidR="00B96ED3" w:rsidRPr="00A31FD3" w:rsidRDefault="00B96ED3" w:rsidP="000456EF">
      <w:pPr>
        <w:numPr>
          <w:ilvl w:val="0"/>
          <w:numId w:val="5"/>
        </w:numPr>
        <w:jc w:val="both"/>
      </w:pPr>
      <w:r w:rsidRPr="00A31FD3">
        <w:t>Informację Powiatowego Lekarza Weterynarii w Kozienicach dot. Zmian organizacji pracy w laboratorium badania mięsa na obecność włośni przy Powiatowym Inspektoracie Weterynarii w Kozienicach ul. Świerczewskiego 56.</w:t>
      </w:r>
    </w:p>
    <w:p w:rsidR="00B96ED3" w:rsidRPr="00A31FD3" w:rsidRDefault="00B96ED3" w:rsidP="000456EF">
      <w:pPr>
        <w:numPr>
          <w:ilvl w:val="0"/>
          <w:numId w:val="5"/>
        </w:numPr>
        <w:jc w:val="both"/>
      </w:pPr>
      <w:r w:rsidRPr="00A31FD3">
        <w:t xml:space="preserve">Zarządzenie Nr 293/2017 Burmistrza Gminy Kozienice z dnia 14 lutego 2017r  plus plan zebrań wiejskich i komitetów osiedlowych w 2017r . </w:t>
      </w:r>
    </w:p>
    <w:p w:rsidR="00B96ED3" w:rsidRPr="00A31FD3" w:rsidRDefault="0025657D" w:rsidP="000456EF">
      <w:pPr>
        <w:jc w:val="both"/>
      </w:pPr>
      <w:r w:rsidRPr="00A31FD3">
        <w:t xml:space="preserve">Na wstępie </w:t>
      </w:r>
      <w:r w:rsidR="00B96ED3" w:rsidRPr="00A31FD3">
        <w:t xml:space="preserve">Pani Beata Gola zabierają głos omówiła temat dot. organizacji  szkoleń  o odnowie roślin. </w:t>
      </w:r>
      <w:r w:rsidR="00496A88" w:rsidRPr="00A31FD3">
        <w:t>Oświadczyła, że j</w:t>
      </w:r>
      <w:r w:rsidR="00B96ED3" w:rsidRPr="00A31FD3">
        <w:t xml:space="preserve">eżeli komuś skończyły się uprawnienia można zgłaszać rolników na szkolenie. Poinformowała także , że w tym roku ma ruszyć szkolenie z pokazami dla kobiet które chciałyby rozwijać zdolności manualno - kreatywne (np. robienie jajek wielkanocnych metodą wstążkową). Podała kontaktowy numer telefonu – </w:t>
      </w:r>
      <w:r w:rsidR="00B96ED3" w:rsidRPr="00A31FD3">
        <w:rPr>
          <w:b/>
        </w:rPr>
        <w:t>48 611 - 05 – 07.</w:t>
      </w:r>
      <w:r w:rsidR="00B96ED3" w:rsidRPr="00A31FD3">
        <w:t xml:space="preserve"> </w:t>
      </w:r>
    </w:p>
    <w:p w:rsidR="00B96ED3" w:rsidRPr="00A31FD3" w:rsidRDefault="00B96ED3" w:rsidP="000456EF">
      <w:pPr>
        <w:jc w:val="both"/>
      </w:pPr>
      <w:r w:rsidRPr="00A31FD3">
        <w:t>Pan Józef Cytryniak – KO Nr 1 zapytał – czy ODDR jest w posiadaniu biuletynu powiatowego –</w:t>
      </w:r>
      <w:r w:rsidR="0025657D" w:rsidRPr="00A31FD3">
        <w:t xml:space="preserve"> odpowiedź</w:t>
      </w:r>
      <w:r w:rsidRPr="00A31FD3">
        <w:t xml:space="preserve"> wydaje wieś Mazowiecka tj. miesięcznik </w:t>
      </w:r>
    </w:p>
    <w:p w:rsidR="00B96ED3" w:rsidRPr="00A31FD3" w:rsidRDefault="00B96ED3" w:rsidP="000456EF">
      <w:pPr>
        <w:jc w:val="both"/>
        <w:rPr>
          <w:b/>
        </w:rPr>
      </w:pPr>
      <w:r w:rsidRPr="00A31FD3">
        <w:rPr>
          <w:b/>
        </w:rPr>
        <w:t xml:space="preserve">Ad.1. Programu spotkania </w:t>
      </w:r>
    </w:p>
    <w:p w:rsidR="00B96ED3" w:rsidRPr="00A31FD3" w:rsidRDefault="00B96ED3" w:rsidP="000456EF">
      <w:pPr>
        <w:jc w:val="both"/>
        <w:rPr>
          <w:bCs/>
        </w:rPr>
      </w:pPr>
      <w:r w:rsidRPr="00A31FD3">
        <w:rPr>
          <w:bCs/>
        </w:rPr>
        <w:t>Następnie Pan Sekretarz poprosił aby zebrani zapoznali się z harmonogramem zebrań który otrzymali  i zgłosili ewentualne uwagi. Poinformował , że planowane jest rozpoczęcie zebrań od 13</w:t>
      </w:r>
      <w:r w:rsidR="0025657D" w:rsidRPr="00A31FD3">
        <w:rPr>
          <w:bCs/>
        </w:rPr>
        <w:t xml:space="preserve"> marca,</w:t>
      </w:r>
      <w:r w:rsidRPr="00A31FD3">
        <w:rPr>
          <w:bCs/>
        </w:rPr>
        <w:t xml:space="preserve"> a zakończenie 30 marca 2017r . Po odczytaniu terminów zebrań  uwagi zgłosili :</w:t>
      </w:r>
    </w:p>
    <w:p w:rsidR="00B96ED3" w:rsidRPr="00A31FD3" w:rsidRDefault="00B96ED3" w:rsidP="000456EF">
      <w:pPr>
        <w:jc w:val="both"/>
        <w:rPr>
          <w:b/>
          <w:bCs/>
        </w:rPr>
      </w:pPr>
      <w:r w:rsidRPr="00A31FD3">
        <w:rPr>
          <w:b/>
          <w:bCs/>
        </w:rPr>
        <w:t>- Wójtostwo</w:t>
      </w:r>
      <w:r w:rsidR="00E05C4E" w:rsidRPr="00A31FD3">
        <w:rPr>
          <w:b/>
          <w:bCs/>
        </w:rPr>
        <w:t xml:space="preserve"> 24.03.2017</w:t>
      </w:r>
      <w:r w:rsidRPr="00A31FD3">
        <w:rPr>
          <w:b/>
          <w:bCs/>
        </w:rPr>
        <w:t xml:space="preserve"> – na inny dzień tygodnia oprócz poniedziałku i wtorku</w:t>
      </w:r>
      <w:r w:rsidR="000456EF" w:rsidRPr="00A31FD3">
        <w:rPr>
          <w:b/>
          <w:bCs/>
        </w:rPr>
        <w:t>,</w:t>
      </w:r>
      <w:r w:rsidRPr="00A31FD3">
        <w:rPr>
          <w:b/>
          <w:bCs/>
        </w:rPr>
        <w:t xml:space="preserve"> </w:t>
      </w:r>
      <w:r w:rsidR="000456EF" w:rsidRPr="00A31FD3">
        <w:rPr>
          <w:b/>
          <w:bCs/>
        </w:rPr>
        <w:t>zamiana z Janików Folwark</w:t>
      </w:r>
    </w:p>
    <w:p w:rsidR="00E05C4E" w:rsidRPr="00A31FD3" w:rsidRDefault="000456EF" w:rsidP="000456EF">
      <w:pPr>
        <w:jc w:val="both"/>
        <w:rPr>
          <w:b/>
          <w:bCs/>
        </w:rPr>
      </w:pPr>
      <w:r w:rsidRPr="00A31FD3">
        <w:rPr>
          <w:b/>
          <w:bCs/>
        </w:rPr>
        <w:lastRenderedPageBreak/>
        <w:t xml:space="preserve">- Brzeźnica w tym roku zebranie w OSP </w:t>
      </w:r>
      <w:r w:rsidR="00E05C4E" w:rsidRPr="00A31FD3">
        <w:rPr>
          <w:b/>
          <w:bCs/>
        </w:rPr>
        <w:t>Brze</w:t>
      </w:r>
      <w:r w:rsidRPr="00A31FD3">
        <w:rPr>
          <w:b/>
          <w:bCs/>
        </w:rPr>
        <w:t>ź</w:t>
      </w:r>
      <w:r w:rsidR="00E05C4E" w:rsidRPr="00A31FD3">
        <w:rPr>
          <w:b/>
          <w:bCs/>
        </w:rPr>
        <w:t xml:space="preserve">nica </w:t>
      </w:r>
    </w:p>
    <w:p w:rsidR="00B96ED3" w:rsidRPr="00A31FD3" w:rsidRDefault="00B96ED3" w:rsidP="000456EF">
      <w:pPr>
        <w:jc w:val="both"/>
        <w:rPr>
          <w:bCs/>
        </w:rPr>
      </w:pPr>
      <w:r w:rsidRPr="00A31FD3">
        <w:rPr>
          <w:bCs/>
        </w:rPr>
        <w:t xml:space="preserve">Pan Sekretarz poprosił także o przygotowanie propozycji wniosków na zebrania. </w:t>
      </w:r>
    </w:p>
    <w:p w:rsidR="00496A88" w:rsidRPr="00A31FD3" w:rsidRDefault="00496A88" w:rsidP="000456EF">
      <w:pPr>
        <w:jc w:val="both"/>
        <w:rPr>
          <w:bCs/>
        </w:rPr>
      </w:pPr>
      <w:r w:rsidRPr="00A31FD3">
        <w:rPr>
          <w:bCs/>
        </w:rPr>
        <w:t>Sekretarz poinformował, że j</w:t>
      </w:r>
      <w:r w:rsidR="00B96ED3" w:rsidRPr="00A31FD3">
        <w:rPr>
          <w:bCs/>
        </w:rPr>
        <w:t>eżeli chodzi o Uchwałę dot. planu zagospodarowania przestrzennego</w:t>
      </w:r>
      <w:r w:rsidR="00AA4D53" w:rsidRPr="00A31FD3">
        <w:rPr>
          <w:bCs/>
        </w:rPr>
        <w:t xml:space="preserve"> Województwa Mazowieckiego,</w:t>
      </w:r>
      <w:r w:rsidR="00B96ED3" w:rsidRPr="00A31FD3">
        <w:rPr>
          <w:bCs/>
        </w:rPr>
        <w:t xml:space="preserve"> to do 31.07.2017 r można zgłaszać zmiany</w:t>
      </w:r>
      <w:r w:rsidRPr="00A31FD3">
        <w:rPr>
          <w:bCs/>
        </w:rPr>
        <w:t xml:space="preserve"> do </w:t>
      </w:r>
      <w:r w:rsidR="00AA4D53" w:rsidRPr="00A31FD3">
        <w:rPr>
          <w:bCs/>
        </w:rPr>
        <w:t>planu, na adres:</w:t>
      </w:r>
    </w:p>
    <w:p w:rsidR="00E6055E" w:rsidRPr="00A31FD3" w:rsidRDefault="00E6055E" w:rsidP="000456EF">
      <w:pPr>
        <w:jc w:val="both"/>
        <w:rPr>
          <w:bCs/>
        </w:rPr>
      </w:pPr>
    </w:p>
    <w:p w:rsidR="00496A88" w:rsidRPr="00A31FD3" w:rsidRDefault="00496A88" w:rsidP="000456EF">
      <w:pPr>
        <w:jc w:val="both"/>
        <w:rPr>
          <w:b/>
          <w:bCs/>
        </w:rPr>
      </w:pPr>
      <w:r w:rsidRPr="00A31FD3">
        <w:rPr>
          <w:b/>
          <w:bCs/>
        </w:rPr>
        <w:t xml:space="preserve">Mazowieckiego Biura Planowania Regionalnego w Warszawie </w:t>
      </w:r>
    </w:p>
    <w:p w:rsidR="00496A88" w:rsidRPr="00A31FD3" w:rsidRDefault="00496A88" w:rsidP="000456EF">
      <w:pPr>
        <w:jc w:val="both"/>
        <w:rPr>
          <w:b/>
          <w:bCs/>
        </w:rPr>
      </w:pPr>
      <w:r w:rsidRPr="00A31FD3">
        <w:rPr>
          <w:b/>
          <w:bCs/>
        </w:rPr>
        <w:t>ul. Nowy Zajazd 1</w:t>
      </w:r>
    </w:p>
    <w:p w:rsidR="00496A88" w:rsidRPr="00A31FD3" w:rsidRDefault="00496A88" w:rsidP="000456EF">
      <w:pPr>
        <w:jc w:val="both"/>
        <w:rPr>
          <w:b/>
          <w:bCs/>
        </w:rPr>
      </w:pPr>
      <w:r w:rsidRPr="00A31FD3">
        <w:rPr>
          <w:b/>
          <w:bCs/>
        </w:rPr>
        <w:t>00-301 Warszawa</w:t>
      </w:r>
    </w:p>
    <w:p w:rsidR="00496A88" w:rsidRPr="00A31FD3" w:rsidRDefault="00496A88" w:rsidP="000456EF">
      <w:pPr>
        <w:jc w:val="both"/>
        <w:rPr>
          <w:bCs/>
        </w:rPr>
      </w:pPr>
      <w:r w:rsidRPr="00A31FD3">
        <w:rPr>
          <w:bCs/>
        </w:rPr>
        <w:t>lub</w:t>
      </w:r>
    </w:p>
    <w:p w:rsidR="00496A88" w:rsidRPr="00A31FD3" w:rsidRDefault="00496A88" w:rsidP="000456EF">
      <w:pPr>
        <w:jc w:val="both"/>
        <w:rPr>
          <w:bCs/>
        </w:rPr>
      </w:pPr>
      <w:r w:rsidRPr="00A31FD3">
        <w:rPr>
          <w:bCs/>
        </w:rPr>
        <w:t>na adres e-mail:</w:t>
      </w:r>
    </w:p>
    <w:p w:rsidR="00B96ED3" w:rsidRPr="00A31FD3" w:rsidRDefault="00851ABC" w:rsidP="000456EF">
      <w:pPr>
        <w:jc w:val="both"/>
        <w:rPr>
          <w:rStyle w:val="Hipercze"/>
          <w:b/>
          <w:bCs/>
          <w:color w:val="0070C0"/>
        </w:rPr>
      </w:pPr>
      <w:hyperlink r:id="rId5" w:history="1">
        <w:r w:rsidR="00496A88" w:rsidRPr="00A31FD3">
          <w:rPr>
            <w:rStyle w:val="Hipercze"/>
            <w:b/>
            <w:bCs/>
            <w:color w:val="0070C0"/>
          </w:rPr>
          <w:t>zmianaplau@mbpr.pl</w:t>
        </w:r>
      </w:hyperlink>
    </w:p>
    <w:p w:rsidR="00496A88" w:rsidRPr="00A31FD3" w:rsidRDefault="00496A88" w:rsidP="000456EF">
      <w:pPr>
        <w:jc w:val="both"/>
        <w:rPr>
          <w:b/>
          <w:bCs/>
        </w:rPr>
      </w:pPr>
    </w:p>
    <w:p w:rsidR="00B96ED3" w:rsidRPr="00A31FD3" w:rsidRDefault="00B96ED3" w:rsidP="000456EF">
      <w:pPr>
        <w:jc w:val="both"/>
        <w:rPr>
          <w:b/>
          <w:bCs/>
        </w:rPr>
      </w:pPr>
      <w:r w:rsidRPr="00A31FD3">
        <w:rPr>
          <w:b/>
          <w:bCs/>
        </w:rPr>
        <w:t>Dnia 02.03</w:t>
      </w:r>
      <w:r w:rsidR="00496A88" w:rsidRPr="00A31FD3">
        <w:rPr>
          <w:b/>
          <w:bCs/>
        </w:rPr>
        <w:t>.</w:t>
      </w:r>
      <w:r w:rsidRPr="00A31FD3">
        <w:rPr>
          <w:b/>
          <w:bCs/>
        </w:rPr>
        <w:t xml:space="preserve">2017 o godz. 10,00 w Sali konferencyjnej UM odbędzie się szkolenie dla rolników dot. wypełniania wniosków o dotacje. </w:t>
      </w:r>
      <w:r w:rsidRPr="00A31FD3">
        <w:t xml:space="preserve"> </w:t>
      </w:r>
    </w:p>
    <w:p w:rsidR="00B96ED3" w:rsidRPr="00A31FD3" w:rsidRDefault="00B96ED3" w:rsidP="000456EF">
      <w:pPr>
        <w:jc w:val="both"/>
        <w:rPr>
          <w:bCs/>
        </w:rPr>
      </w:pPr>
      <w:r w:rsidRPr="00A31FD3">
        <w:rPr>
          <w:b/>
          <w:bCs/>
        </w:rPr>
        <w:t>Ad.2. Programu spotkania – Wolne wnioski</w:t>
      </w:r>
    </w:p>
    <w:p w:rsidR="00B96ED3" w:rsidRPr="001C081C" w:rsidRDefault="00B96ED3" w:rsidP="000456EF">
      <w:pPr>
        <w:jc w:val="both"/>
        <w:rPr>
          <w:b/>
        </w:rPr>
      </w:pPr>
      <w:r w:rsidRPr="001C081C">
        <w:rPr>
          <w:b/>
        </w:rPr>
        <w:t>1.Pan  Michał Giza – Ruda zapytał :</w:t>
      </w:r>
    </w:p>
    <w:p w:rsidR="00B96ED3" w:rsidRPr="00A31FD3" w:rsidRDefault="00B96ED3" w:rsidP="000456EF">
      <w:pPr>
        <w:jc w:val="both"/>
      </w:pPr>
      <w:r w:rsidRPr="00A31FD3">
        <w:t xml:space="preserve">- co musi zrobić , gdyby chciał stworzyć plan zagospodarowania  własnej miejscowości ? </w:t>
      </w:r>
    </w:p>
    <w:p w:rsidR="00B96ED3" w:rsidRPr="001C081C" w:rsidRDefault="00B96ED3" w:rsidP="000456EF">
      <w:pPr>
        <w:jc w:val="both"/>
        <w:rPr>
          <w:b/>
        </w:rPr>
      </w:pPr>
      <w:r w:rsidRPr="001C081C">
        <w:rPr>
          <w:b/>
        </w:rPr>
        <w:t>2. Pan Józef Cytryniak – Komitet Osiedlowy Nr 1 zawnioskował o :</w:t>
      </w:r>
    </w:p>
    <w:p w:rsidR="00B96ED3" w:rsidRPr="00A31FD3" w:rsidRDefault="00910CD9" w:rsidP="000456EF">
      <w:pPr>
        <w:jc w:val="both"/>
      </w:pPr>
      <w:r w:rsidRPr="00A31FD3">
        <w:t xml:space="preserve">1) Podłączenie do sieci gazowej </w:t>
      </w:r>
      <w:r w:rsidR="00B96ED3" w:rsidRPr="00A31FD3">
        <w:t xml:space="preserve">miejsc w Kozienicach na których nie ma gazociągów </w:t>
      </w:r>
    </w:p>
    <w:p w:rsidR="00B96ED3" w:rsidRPr="00A31FD3" w:rsidRDefault="00B96ED3" w:rsidP="000456EF">
      <w:pPr>
        <w:jc w:val="both"/>
      </w:pPr>
      <w:r w:rsidRPr="00A31FD3">
        <w:t>Odp. Pan I. Czerwiński poinformował, że jest taki plan na poziomie województwa a nie gminy czy miejscowości. Plan ten jest przygotowywany pod kątem w</w:t>
      </w:r>
      <w:r w:rsidR="00E05C4E" w:rsidRPr="00A31FD3">
        <w:t>y</w:t>
      </w:r>
      <w:r w:rsidRPr="00A31FD3">
        <w:t xml:space="preserve">prowadzenia mocy </w:t>
      </w:r>
      <w:r w:rsidR="00AA4D53" w:rsidRPr="00A31FD3">
        <w:t xml:space="preserve">z </w:t>
      </w:r>
      <w:r w:rsidRPr="00A31FD3">
        <w:t xml:space="preserve">Elektrowni Kozienice – linie wysokiego napięcia. </w:t>
      </w:r>
    </w:p>
    <w:p w:rsidR="00E05C4E" w:rsidRPr="00A31FD3" w:rsidRDefault="00910CD9" w:rsidP="000456EF">
      <w:pPr>
        <w:jc w:val="both"/>
      </w:pPr>
      <w:r w:rsidRPr="00A31FD3">
        <w:t xml:space="preserve">2) </w:t>
      </w:r>
      <w:r w:rsidR="00B96ED3" w:rsidRPr="00A31FD3">
        <w:t xml:space="preserve">Zaproponował , aby dla </w:t>
      </w:r>
      <w:r w:rsidR="00E05C4E" w:rsidRPr="00A31FD3">
        <w:t xml:space="preserve">rad </w:t>
      </w:r>
      <w:r w:rsidR="00B96ED3" w:rsidRPr="00A31FD3">
        <w:t>osiedl</w:t>
      </w:r>
      <w:r w:rsidR="00E05C4E" w:rsidRPr="00A31FD3">
        <w:t>owych</w:t>
      </w:r>
      <w:r w:rsidR="00B96ED3" w:rsidRPr="00A31FD3">
        <w:t xml:space="preserve"> i sołtysów zamontować tablice zamykane </w:t>
      </w:r>
      <w:r w:rsidRPr="00A31FD3">
        <w:t>ponieważ istniejące tablice ogłoszeniowe zawsze są obklejone.</w:t>
      </w:r>
    </w:p>
    <w:p w:rsidR="00B96ED3" w:rsidRPr="00A31FD3" w:rsidRDefault="00E05C4E" w:rsidP="000456EF">
      <w:pPr>
        <w:jc w:val="both"/>
      </w:pPr>
      <w:r w:rsidRPr="00A31FD3">
        <w:t xml:space="preserve">Odp.Pana Sekretarza </w:t>
      </w:r>
      <w:r w:rsidR="00B96ED3" w:rsidRPr="00A31FD3">
        <w:t>– część tablic na mieście jest już zamykanych</w:t>
      </w:r>
      <w:r w:rsidRPr="00A31FD3">
        <w:t xml:space="preserve"> jeśli jest potrzeba na więcej to proszę zgłaszac do </w:t>
      </w:r>
      <w:r w:rsidR="00B96ED3" w:rsidRPr="00A31FD3">
        <w:t>Pani Włodarczyk</w:t>
      </w:r>
      <w:r w:rsidRPr="00A31FD3">
        <w:t xml:space="preserve"> Wydział </w:t>
      </w:r>
      <w:r w:rsidR="00B96ED3" w:rsidRPr="00A31FD3">
        <w:t xml:space="preserve"> OG</w:t>
      </w:r>
      <w:r w:rsidRPr="00A31FD3">
        <w:t>.</w:t>
      </w:r>
    </w:p>
    <w:p w:rsidR="00B96ED3" w:rsidRPr="00A31FD3" w:rsidRDefault="00910CD9" w:rsidP="000456EF">
      <w:pPr>
        <w:jc w:val="both"/>
      </w:pPr>
      <w:r w:rsidRPr="00A31FD3">
        <w:t>3) Z</w:t>
      </w:r>
      <w:r w:rsidR="00B96ED3" w:rsidRPr="00A31FD3">
        <w:t>aproponował, aby wszystkie wnioski</w:t>
      </w:r>
      <w:r w:rsidRPr="00A31FD3">
        <w:t xml:space="preserve"> dot. planu zagospodarowania przestrzennego Województwa Mazowieckiego</w:t>
      </w:r>
      <w:r w:rsidR="00B96ED3" w:rsidRPr="00A31FD3">
        <w:t xml:space="preserve"> przeszły przez gminę a potem grupowo były</w:t>
      </w:r>
      <w:r w:rsidR="00B96ED3" w:rsidRPr="00A31FD3">
        <w:rPr>
          <w:b/>
        </w:rPr>
        <w:t xml:space="preserve"> </w:t>
      </w:r>
      <w:r w:rsidR="00B96ED3" w:rsidRPr="00A31FD3">
        <w:t>wysyłane</w:t>
      </w:r>
      <w:r w:rsidR="00E05C4E" w:rsidRPr="00A31FD3">
        <w:t xml:space="preserve"> do Marszałka Województwa Mazowieckiego.</w:t>
      </w:r>
    </w:p>
    <w:p w:rsidR="00B96ED3" w:rsidRPr="00A31FD3" w:rsidRDefault="00910CD9" w:rsidP="000456EF">
      <w:pPr>
        <w:jc w:val="both"/>
      </w:pPr>
      <w:r w:rsidRPr="00A31FD3">
        <w:t>4) Czy</w:t>
      </w:r>
      <w:r w:rsidR="00B96ED3" w:rsidRPr="00A31FD3">
        <w:t xml:space="preserve"> nastąpi rozpoczęcie działań </w:t>
      </w:r>
      <w:r w:rsidRPr="00A31FD3">
        <w:t>w sprawie uchwały o</w:t>
      </w:r>
      <w:r w:rsidR="00E6055E" w:rsidRPr="00A31FD3">
        <w:t xml:space="preserve"> funduszu komitetów osiedlowych?</w:t>
      </w:r>
      <w:r w:rsidR="00B96ED3" w:rsidRPr="00A31FD3">
        <w:t xml:space="preserve"> </w:t>
      </w:r>
    </w:p>
    <w:p w:rsidR="00B96ED3" w:rsidRPr="00A31FD3" w:rsidRDefault="00B96ED3" w:rsidP="000456EF">
      <w:pPr>
        <w:jc w:val="both"/>
      </w:pPr>
      <w:r w:rsidRPr="00A31FD3">
        <w:t xml:space="preserve">W odpowiedzi Pan Sekretarz  poinformował, że na dzień dzisiejszy </w:t>
      </w:r>
      <w:r w:rsidR="00E6055E" w:rsidRPr="00A31FD3">
        <w:t xml:space="preserve">prace </w:t>
      </w:r>
      <w:r w:rsidRPr="00A31FD3">
        <w:t xml:space="preserve">nie są prowadzone. Były propozycje w rządzie </w:t>
      </w:r>
      <w:r w:rsidR="00E6055E" w:rsidRPr="00A31FD3">
        <w:t xml:space="preserve">o zmianie ustawy </w:t>
      </w:r>
      <w:r w:rsidRPr="00A31FD3">
        <w:t xml:space="preserve">ale  upadły. </w:t>
      </w:r>
    </w:p>
    <w:p w:rsidR="00B96ED3" w:rsidRPr="00A31FD3" w:rsidRDefault="00E6055E" w:rsidP="000456EF">
      <w:pPr>
        <w:jc w:val="both"/>
        <w:rPr>
          <w:b/>
        </w:rPr>
      </w:pPr>
      <w:r w:rsidRPr="00A31FD3">
        <w:t>5) N</w:t>
      </w:r>
      <w:r w:rsidR="00B96ED3" w:rsidRPr="00A31FD3">
        <w:t xml:space="preserve">a zebraniach </w:t>
      </w:r>
      <w:r w:rsidRPr="00A31FD3">
        <w:t xml:space="preserve">należy </w:t>
      </w:r>
      <w:r w:rsidR="00B96ED3" w:rsidRPr="00A31FD3">
        <w:t>prowadz</w:t>
      </w:r>
      <w:r w:rsidRPr="00A31FD3">
        <w:t>ić</w:t>
      </w:r>
      <w:r w:rsidR="00B96ED3" w:rsidRPr="00A31FD3">
        <w:t xml:space="preserve"> rozmowy o smogu.</w:t>
      </w:r>
    </w:p>
    <w:p w:rsidR="00B96ED3" w:rsidRPr="001C081C" w:rsidRDefault="00B96ED3" w:rsidP="000456EF">
      <w:pPr>
        <w:jc w:val="both"/>
        <w:rPr>
          <w:b/>
        </w:rPr>
      </w:pPr>
      <w:r w:rsidRPr="001C081C">
        <w:rPr>
          <w:b/>
        </w:rPr>
        <w:t>3. Pan Leszek Matuszewski – Ryczywół:</w:t>
      </w:r>
    </w:p>
    <w:p w:rsidR="00B96ED3" w:rsidRPr="00A31FD3" w:rsidRDefault="00B96ED3" w:rsidP="000456EF">
      <w:pPr>
        <w:jc w:val="both"/>
      </w:pPr>
      <w:r w:rsidRPr="00A31FD3">
        <w:t xml:space="preserve">- przywieźć 3  wywrotki kamienia </w:t>
      </w:r>
    </w:p>
    <w:p w:rsidR="00B96ED3" w:rsidRPr="00A31FD3" w:rsidRDefault="00B96ED3" w:rsidP="000456EF">
      <w:pPr>
        <w:jc w:val="both"/>
      </w:pPr>
      <w:r w:rsidRPr="00A31FD3">
        <w:t>- przywieźć 15 wywrotek żużla</w:t>
      </w:r>
    </w:p>
    <w:p w:rsidR="00B96ED3" w:rsidRPr="00A31FD3" w:rsidRDefault="00B96ED3" w:rsidP="000456EF">
      <w:pPr>
        <w:jc w:val="both"/>
      </w:pPr>
      <w:r w:rsidRPr="00A31FD3">
        <w:t>- nasadzić drzewa na skwerku w Ryczywole</w:t>
      </w:r>
    </w:p>
    <w:p w:rsidR="00B96ED3" w:rsidRPr="00A31FD3" w:rsidRDefault="00B96ED3" w:rsidP="000456EF">
      <w:pPr>
        <w:jc w:val="both"/>
      </w:pPr>
      <w:r w:rsidRPr="00A31FD3">
        <w:t xml:space="preserve">- zgłosił pęknięcia na drodze </w:t>
      </w:r>
      <w:proofErr w:type="spellStart"/>
      <w:r w:rsidRPr="00A31FD3">
        <w:t>krajówce</w:t>
      </w:r>
      <w:r w:rsidR="00852051" w:rsidRPr="00A31FD3">
        <w:t>j</w:t>
      </w:r>
      <w:proofErr w:type="spellEnd"/>
    </w:p>
    <w:p w:rsidR="00B96ED3" w:rsidRPr="00A31FD3" w:rsidRDefault="00B96ED3" w:rsidP="000456EF">
      <w:pPr>
        <w:jc w:val="both"/>
      </w:pPr>
      <w:r w:rsidRPr="00A31FD3">
        <w:t xml:space="preserve">- przysłać równiarkę i kejsa </w:t>
      </w:r>
    </w:p>
    <w:p w:rsidR="00E05C4E" w:rsidRPr="00A31FD3" w:rsidRDefault="00E05C4E" w:rsidP="000456EF">
      <w:pPr>
        <w:jc w:val="both"/>
      </w:pPr>
      <w:r w:rsidRPr="00A31FD3">
        <w:t>- o nadanie nazwy Kapitana Sikorskiego rynku w Ryczywole</w:t>
      </w:r>
    </w:p>
    <w:p w:rsidR="00B96ED3" w:rsidRPr="001C081C" w:rsidRDefault="00B96ED3" w:rsidP="000456EF">
      <w:pPr>
        <w:jc w:val="both"/>
        <w:rPr>
          <w:b/>
        </w:rPr>
      </w:pPr>
      <w:r w:rsidRPr="001C081C">
        <w:rPr>
          <w:b/>
        </w:rPr>
        <w:t>4.Pan Henryk Jaworski – Komitet Osiedlowy Nr 2</w:t>
      </w:r>
    </w:p>
    <w:p w:rsidR="00B96ED3" w:rsidRPr="00A31FD3" w:rsidRDefault="00B96ED3" w:rsidP="000456EF">
      <w:pPr>
        <w:jc w:val="both"/>
      </w:pPr>
      <w:r w:rsidRPr="00A31FD3">
        <w:rPr>
          <w:b/>
        </w:rPr>
        <w:t xml:space="preserve">     </w:t>
      </w:r>
      <w:r w:rsidRPr="00A31FD3">
        <w:t xml:space="preserve">- poprosił o zamontowanie tablicy z napisem „SZPITAL” </w:t>
      </w:r>
    </w:p>
    <w:p w:rsidR="00B96ED3" w:rsidRPr="001C081C" w:rsidRDefault="00B96ED3" w:rsidP="000456EF">
      <w:pPr>
        <w:jc w:val="both"/>
        <w:rPr>
          <w:b/>
        </w:rPr>
      </w:pPr>
      <w:r w:rsidRPr="001C081C">
        <w:rPr>
          <w:b/>
        </w:rPr>
        <w:t>5.Pan Grzegorz Kurek    – Aleksandrówka:</w:t>
      </w:r>
    </w:p>
    <w:p w:rsidR="00B96ED3" w:rsidRPr="00A31FD3" w:rsidRDefault="00B96ED3" w:rsidP="000456EF">
      <w:pPr>
        <w:jc w:val="both"/>
      </w:pPr>
      <w:r w:rsidRPr="00A31FD3">
        <w:t>- zgłosił zapadnięcia na ul. Złotej – prośba o remont</w:t>
      </w:r>
    </w:p>
    <w:p w:rsidR="00B96ED3" w:rsidRPr="001C081C" w:rsidRDefault="00B96ED3" w:rsidP="000456EF">
      <w:pPr>
        <w:jc w:val="both"/>
        <w:rPr>
          <w:b/>
        </w:rPr>
      </w:pPr>
      <w:r w:rsidRPr="001C081C">
        <w:rPr>
          <w:b/>
        </w:rPr>
        <w:t>6. Pan Zdzisław Gregorczyk – Chinów  poprosił o:</w:t>
      </w:r>
    </w:p>
    <w:p w:rsidR="00B96ED3" w:rsidRPr="00A31FD3" w:rsidRDefault="00B96ED3" w:rsidP="000456EF">
      <w:pPr>
        <w:jc w:val="both"/>
      </w:pPr>
      <w:r w:rsidRPr="00A31FD3">
        <w:t xml:space="preserve">-  przywiezienie tłucznia i szlaki na drogi gminne dojazdowe do posesji </w:t>
      </w:r>
    </w:p>
    <w:p w:rsidR="00B96ED3" w:rsidRPr="00A31FD3" w:rsidRDefault="00B96ED3" w:rsidP="000456EF">
      <w:pPr>
        <w:jc w:val="both"/>
      </w:pPr>
      <w:r w:rsidRPr="00A31FD3">
        <w:t xml:space="preserve">- wycięcie 3 drzew w okolicach cmentarza </w:t>
      </w:r>
    </w:p>
    <w:p w:rsidR="00B96ED3" w:rsidRPr="00A31FD3" w:rsidRDefault="00B96ED3" w:rsidP="000456EF">
      <w:pPr>
        <w:jc w:val="both"/>
      </w:pPr>
      <w:r w:rsidRPr="00A31FD3">
        <w:t xml:space="preserve">Odp. W okolicach cmentarza Gmina nic nie może robić ponieważ  nie jest właścicielem gruntu. </w:t>
      </w:r>
    </w:p>
    <w:p w:rsidR="00B96ED3" w:rsidRPr="00A31FD3" w:rsidRDefault="00B96ED3" w:rsidP="000456EF">
      <w:pPr>
        <w:jc w:val="both"/>
      </w:pPr>
      <w:r w:rsidRPr="00A31FD3">
        <w:t>- zamontowanie 2 tabliczek z numerami 47 i 4</w:t>
      </w:r>
      <w:r w:rsidR="00852051" w:rsidRPr="00A31FD3">
        <w:t>8,</w:t>
      </w:r>
      <w:r w:rsidRPr="00A31FD3">
        <w:t xml:space="preserve"> przy drodze krajowe</w:t>
      </w:r>
      <w:r w:rsidR="00852051" w:rsidRPr="00A31FD3">
        <w:t>j</w:t>
      </w:r>
      <w:r w:rsidRPr="00A31FD3">
        <w:t xml:space="preserve"> nr </w:t>
      </w:r>
      <w:r w:rsidR="00852051" w:rsidRPr="00A31FD3">
        <w:t>79</w:t>
      </w:r>
    </w:p>
    <w:p w:rsidR="00B96ED3" w:rsidRPr="00A31FD3" w:rsidRDefault="00B96ED3" w:rsidP="000456EF">
      <w:pPr>
        <w:jc w:val="both"/>
      </w:pPr>
      <w:r w:rsidRPr="00A31FD3">
        <w:lastRenderedPageBreak/>
        <w:t>Odp. W pasie drogi krajowej takich tabliczek nie można montować</w:t>
      </w:r>
      <w:r w:rsidR="00E05C4E" w:rsidRPr="00A31FD3">
        <w:t xml:space="preserve">  </w:t>
      </w:r>
      <w:r w:rsidRPr="00A31FD3">
        <w:t xml:space="preserve">jedynie znaki drogowe. </w:t>
      </w:r>
    </w:p>
    <w:p w:rsidR="00B96ED3" w:rsidRPr="001C081C" w:rsidRDefault="00B96ED3" w:rsidP="000456EF">
      <w:pPr>
        <w:jc w:val="both"/>
        <w:rPr>
          <w:b/>
        </w:rPr>
      </w:pPr>
      <w:r w:rsidRPr="001C081C">
        <w:rPr>
          <w:b/>
          <w:bCs/>
        </w:rPr>
        <w:t>5.</w:t>
      </w:r>
      <w:r w:rsidRPr="001C081C">
        <w:rPr>
          <w:b/>
        </w:rPr>
        <w:t xml:space="preserve"> Pan Arkadiusz Molenda – Komitet Osiedlowy Nr 4  :</w:t>
      </w:r>
    </w:p>
    <w:p w:rsidR="00B96ED3" w:rsidRPr="00A31FD3" w:rsidRDefault="00B96ED3" w:rsidP="000456EF">
      <w:pPr>
        <w:jc w:val="both"/>
      </w:pPr>
      <w:r w:rsidRPr="00A31FD3">
        <w:t xml:space="preserve"> - czy jest możliwym zrobienie wyjazdu dla samochodów osobowych z ulicy Batalionów Chłopskich poprzez parking przy Policji . Obecnie jest tam teraz przejście bez chodnika . Gdyby jednak poszerzono to przejście o fragment ternu do Policji to byłby taki wyjazd możliwy. Z wyjazdu poprzez parking korzystają właściciele posesji która nie ma innego dojazdu. </w:t>
      </w:r>
    </w:p>
    <w:p w:rsidR="00B96ED3" w:rsidRPr="00A31FD3" w:rsidRDefault="00B96ED3" w:rsidP="000456EF">
      <w:pPr>
        <w:jc w:val="both"/>
      </w:pPr>
      <w:r w:rsidRPr="00A31FD3">
        <w:t>- dlaczego nie ma jednolitego systemu informowania o wydarzeniach artystycznych , rozrywkowych i sportowych i czy można to poprawić. Powinien być na stronach internetowych wszystkich placówek i urzędów jednakowy kalendarz imprez w mieście.</w:t>
      </w:r>
    </w:p>
    <w:p w:rsidR="00B96ED3" w:rsidRPr="00A31FD3" w:rsidRDefault="00B96ED3" w:rsidP="000456EF">
      <w:pPr>
        <w:jc w:val="both"/>
      </w:pPr>
      <w:r w:rsidRPr="00A31FD3">
        <w:t>- czy lodowisko może być dłużej czynne niż do 26 lutego (inne lodowiska są dłużej czynne) jeżeli będą chętni do korzystania i będą sprzyjające warunki pogodowe?</w:t>
      </w:r>
    </w:p>
    <w:p w:rsidR="00B96ED3" w:rsidRPr="00A31FD3" w:rsidRDefault="00B96ED3" w:rsidP="000456EF">
      <w:pPr>
        <w:jc w:val="both"/>
      </w:pPr>
      <w:r w:rsidRPr="00A31FD3">
        <w:t>- brak jest odpowiedzi na pytania które zadaję (lub te odpowiedzi  są czasami niepełne, nie merytoryczne - chodzi o odpowiedzi ustne). Czy Urząd Miejski nie ma obowiązku udzielania odpowiedzi merytorycznych?</w:t>
      </w:r>
    </w:p>
    <w:p w:rsidR="00B96ED3" w:rsidRPr="00A31FD3" w:rsidRDefault="00B96ED3" w:rsidP="000456EF">
      <w:pPr>
        <w:jc w:val="both"/>
      </w:pPr>
      <w:r w:rsidRPr="00A31FD3">
        <w:t xml:space="preserve">- dlaczego Przewodniczący Komitetów Osiedlowych  nie otrzymali  materiałów dotyczących Lokalnego Programu Rewitalizacji Miasta Kozienice, dlaczego nie </w:t>
      </w:r>
      <w:r w:rsidR="00852051" w:rsidRPr="00A31FD3">
        <w:t>było wymiany informacji, uwag (</w:t>
      </w:r>
      <w:r w:rsidRPr="00A31FD3">
        <w:t xml:space="preserve">konsultacje które przeprowadzono to jakaś porażka i nie są miarodajne, merytoryczne). Program dotyczy terenu poszczególnych komitetów – czy nie wskazane by było porozmawiać o tym? </w:t>
      </w:r>
    </w:p>
    <w:p w:rsidR="00B96ED3" w:rsidRPr="00A31FD3" w:rsidRDefault="00B96ED3" w:rsidP="000456EF">
      <w:pPr>
        <w:jc w:val="both"/>
      </w:pPr>
      <w:r w:rsidRPr="00A31FD3">
        <w:t>- czy w  Programie Rewitalizacji Miasta Kozienice  uwzględniono potrzebę modernizacji i rozwoju monitoringu miejskiego? Zgłaszałem potrzebę modernizacji monitoringu kilkakrotnie .</w:t>
      </w:r>
    </w:p>
    <w:p w:rsidR="00B96ED3" w:rsidRPr="00A31FD3" w:rsidRDefault="00B96ED3" w:rsidP="000456EF">
      <w:pPr>
        <w:jc w:val="both"/>
      </w:pPr>
      <w:r w:rsidRPr="00A31FD3">
        <w:t xml:space="preserve">- po raz kolejny zgłaszam potrzebę przeciwdziałania powstawaniu smogu w Kozienicach. Mieszkańcy zgłaszają przypadki prawdopodobnego opalania pieców śmieciami lub rzeczami które nie powinny być spalane w piecach domowych. Jeżeli Pan burmistrz nie podejmie w tym temacie skutecznych i szybkich działań zostanie wniesiona skarga na działania / brak działania burmistrza. </w:t>
      </w:r>
    </w:p>
    <w:p w:rsidR="00B96ED3" w:rsidRPr="00A31FD3" w:rsidRDefault="00B96ED3" w:rsidP="000456EF">
      <w:pPr>
        <w:jc w:val="both"/>
      </w:pPr>
      <w:r w:rsidRPr="00A31FD3">
        <w:t>- problem b</w:t>
      </w:r>
      <w:r w:rsidR="00E05C4E" w:rsidRPr="00A31FD3">
        <w:t>raku parkanów przy kontenerach W</w:t>
      </w:r>
      <w:r w:rsidR="00CE45E6" w:rsidRPr="00A31FD3">
        <w:t xml:space="preserve">spólnot </w:t>
      </w:r>
      <w:r w:rsidRPr="00A31FD3">
        <w:t>M</w:t>
      </w:r>
      <w:r w:rsidR="00CE45E6" w:rsidRPr="00A31FD3">
        <w:t>ieszkaniowych</w:t>
      </w:r>
      <w:r w:rsidRPr="00A31FD3">
        <w:t xml:space="preserve"> i  zaśmieconego ternu wokół śmietników ( poruszane to było  ponownie na ostatniej Sesji RM ). UM  twierdzi że nic nie może zrobić</w:t>
      </w:r>
      <w:r w:rsidR="00E05C4E" w:rsidRPr="00A31FD3">
        <w:t xml:space="preserve"> – tylko wnioskować o ukaranie W</w:t>
      </w:r>
      <w:r w:rsidR="00CE45E6" w:rsidRPr="00A31FD3">
        <w:t xml:space="preserve">spólnoty </w:t>
      </w:r>
      <w:r w:rsidRPr="00A31FD3">
        <w:t>M</w:t>
      </w:r>
      <w:r w:rsidR="00CE45E6" w:rsidRPr="00A31FD3">
        <w:t xml:space="preserve">ieszkaniowej </w:t>
      </w:r>
      <w:r w:rsidRPr="00A31FD3">
        <w:t xml:space="preserve">mandatem . To nie jest rozwiązanie - bo każe wszystkich. Czy Kronika Kozienicka nie może nagrać materiału na ten temat, zrobić wywiad  z Panem Prezesem , zadać mu konkretne pytania a on niech udzieli konkretnych odpowiedzi – bo przez tyle lat nic w tym  temacie nie robi i zręcznie się od tego wymiguje. </w:t>
      </w:r>
    </w:p>
    <w:p w:rsidR="00B96ED3" w:rsidRPr="00A31FD3" w:rsidRDefault="00B96ED3" w:rsidP="000456EF">
      <w:pPr>
        <w:jc w:val="both"/>
      </w:pPr>
      <w:r w:rsidRPr="00A31FD3">
        <w:t xml:space="preserve">- planowane są remonty dróg –mieszkańcy nie są wystarczająco informowani lub nie są wcale informowani co będzie dokładnie robione. Czy UM za pomocą Kroniki nie powinien dokładnie pokazać co, jak w którym miejscu, kiedy , za ile będzie to robione? </w:t>
      </w:r>
    </w:p>
    <w:p w:rsidR="00B96ED3" w:rsidRPr="00A31FD3" w:rsidRDefault="00B96ED3" w:rsidP="000456EF">
      <w:pPr>
        <w:jc w:val="both"/>
      </w:pPr>
      <w:r w:rsidRPr="00A31FD3">
        <w:t>- po raz kolejny uszkodzone przez TIR-y jest rondo na ulicy Radomskiej . Rondo jest naprawiane ale to nie pomaga i problem nadal występuje. Czy będzie to poprawione – rozwiązane skutecznie przy remoncie drogi 79?</w:t>
      </w:r>
    </w:p>
    <w:p w:rsidR="00B96ED3" w:rsidRPr="00A31FD3" w:rsidRDefault="00B96ED3" w:rsidP="000456EF">
      <w:pPr>
        <w:jc w:val="both"/>
        <w:rPr>
          <w:b/>
        </w:rPr>
      </w:pPr>
      <w:r w:rsidRPr="00A31FD3">
        <w:t>- planowane są zmiany w regulaminie rezerwacji w C</w:t>
      </w:r>
      <w:r w:rsidR="00852051" w:rsidRPr="00A31FD3">
        <w:t xml:space="preserve">entrum </w:t>
      </w:r>
      <w:r w:rsidRPr="00A31FD3">
        <w:t>K</w:t>
      </w:r>
      <w:r w:rsidR="00852051" w:rsidRPr="00A31FD3">
        <w:t xml:space="preserve">ulturalno </w:t>
      </w:r>
      <w:r w:rsidRPr="00A31FD3">
        <w:t>A</w:t>
      </w:r>
      <w:r w:rsidR="00852051" w:rsidRPr="00A31FD3">
        <w:t>rtystycznym</w:t>
      </w:r>
      <w:r w:rsidRPr="00A31FD3">
        <w:t xml:space="preserve"> – ulegnie czas ważności rezerwacji. Proszę o skuteczne i wyprzedzające  informowanie o tym </w:t>
      </w:r>
      <w:r w:rsidRPr="00A31FD3">
        <w:rPr>
          <w:b/>
        </w:rPr>
        <w:t xml:space="preserve">. </w:t>
      </w:r>
    </w:p>
    <w:p w:rsidR="00E05C4E" w:rsidRPr="00A31FD3" w:rsidRDefault="00851ABC" w:rsidP="000456EF">
      <w:pPr>
        <w:jc w:val="both"/>
      </w:pPr>
      <w:r>
        <w:t xml:space="preserve">Pani Burmistrz </w:t>
      </w:r>
      <w:bookmarkStart w:id="0" w:name="_GoBack"/>
      <w:bookmarkEnd w:id="0"/>
      <w:r w:rsidR="00B96ED3" w:rsidRPr="00A31FD3">
        <w:t xml:space="preserve">Małgorzata </w:t>
      </w:r>
      <w:proofErr w:type="spellStart"/>
      <w:r w:rsidR="00B96ED3" w:rsidRPr="00A31FD3">
        <w:t>Bebelska</w:t>
      </w:r>
      <w:proofErr w:type="spellEnd"/>
      <w:r w:rsidR="00B96ED3" w:rsidRPr="00A31FD3">
        <w:t xml:space="preserve"> zabierając głos omówiła sprawy związane z wydarzeniami artystycznymi  zaznaczając przy tym , że kalendarz imprez był wydawany. Linki i część imprez wydawane były z rocznym wyprzedzeniem a inne z miesięcznym. </w:t>
      </w:r>
    </w:p>
    <w:p w:rsidR="00B96ED3" w:rsidRPr="00A31FD3" w:rsidRDefault="00E05C4E" w:rsidP="000456EF">
      <w:pPr>
        <w:jc w:val="both"/>
      </w:pPr>
      <w:r w:rsidRPr="00A31FD3">
        <w:t>Odp. udzielił Pan I. Czerwiński j</w:t>
      </w:r>
      <w:r w:rsidR="00B96ED3" w:rsidRPr="00A31FD3">
        <w:t xml:space="preserve">eżeli chodzi o przedłużenie otwarcia lodowiska to będzie zależało od warunków atmosferycznych . W kwestii odpowiedzi na zadawane pytania w czasie spotkań stwierdził, że  udzielane są w formie pisemnej i ustnej w zależności od </w:t>
      </w:r>
      <w:r w:rsidRPr="00A31FD3">
        <w:t xml:space="preserve">formy zadanego </w:t>
      </w:r>
      <w:r w:rsidR="00B96ED3" w:rsidRPr="00A31FD3">
        <w:t>pyta</w:t>
      </w:r>
      <w:r w:rsidRPr="00A31FD3">
        <w:t>nia</w:t>
      </w:r>
      <w:r w:rsidR="00B96ED3" w:rsidRPr="00A31FD3">
        <w:t xml:space="preserve"> . </w:t>
      </w:r>
      <w:r w:rsidR="00812EC7" w:rsidRPr="00A31FD3">
        <w:t>O</w:t>
      </w:r>
      <w:r w:rsidR="00B96ED3" w:rsidRPr="00A31FD3">
        <w:t xml:space="preserve">mówił </w:t>
      </w:r>
      <w:r w:rsidR="00812EC7" w:rsidRPr="00A31FD3">
        <w:t xml:space="preserve">także </w:t>
      </w:r>
      <w:r w:rsidR="00B96ED3" w:rsidRPr="00A31FD3">
        <w:t xml:space="preserve">sprawy związane z rewitalizacją i monitoringiem miasta . Jeżeli chodzi o parkany przy kontenerach na śmieci stwierdził, że to na mieszkańcach ciąży obowiązek jak </w:t>
      </w:r>
      <w:r w:rsidR="00B96ED3" w:rsidRPr="00A31FD3">
        <w:lastRenderedPageBreak/>
        <w:t>wyglądają te miejsca. Ponadto poinformował, że prowadzony jest monitoring smogu w mieście Kozienice. Rząd ma podjąć decyzje w sprawie prowadzenia bardziej skutecznej walki ze smogiem. Gminy mogą dopłacać do wymiany pieców ale to nie daje gwarancji czym  mieszkańcy będą w nich  palić</w:t>
      </w:r>
      <w:r w:rsidR="00812EC7" w:rsidRPr="00A31FD3">
        <w:t>,</w:t>
      </w:r>
      <w:r w:rsidR="00B96ED3" w:rsidRPr="00A31FD3">
        <w:t xml:space="preserve"> a udowodnić czym kto pali to sprawa bardzo trudna</w:t>
      </w:r>
      <w:r w:rsidRPr="00A31FD3">
        <w:t xml:space="preserve"> do udowodnienia</w:t>
      </w:r>
      <w:r w:rsidR="00B96ED3" w:rsidRPr="00A31FD3">
        <w:t>.  Pan Burmistrz zaznaczył że Gmina nie ma wpływu na ogólne sprawy dotyczące przebudowy i remonty dróg podległych GDDKi A. a o szczegóły można pytać inwestorów. Jeżeli chodzi o sprawy związane z dzierżawą terenu pod altanki to Gmina</w:t>
      </w:r>
      <w:r w:rsidRPr="00A31FD3">
        <w:t xml:space="preserve"> nie może sprzedać działki  bo W</w:t>
      </w:r>
      <w:r w:rsidR="00812EC7" w:rsidRPr="00A31FD3">
        <w:t>spólnota Mieszkaniowa</w:t>
      </w:r>
      <w:r w:rsidR="00B96ED3" w:rsidRPr="00A31FD3">
        <w:t xml:space="preserve"> nie kupi</w:t>
      </w:r>
      <w:r w:rsidR="00812EC7" w:rsidRPr="00A31FD3">
        <w:t>,</w:t>
      </w:r>
      <w:r w:rsidR="00B96ED3" w:rsidRPr="00A31FD3">
        <w:t xml:space="preserve"> może tylko dzierżawić. Poinformował także, że Gmina dopłaca mieszkańc</w:t>
      </w:r>
      <w:r w:rsidR="00FC48D6" w:rsidRPr="00A31FD3">
        <w:t>o</w:t>
      </w:r>
      <w:r w:rsidRPr="00A31FD3">
        <w:t>m</w:t>
      </w:r>
      <w:r w:rsidR="00B96ED3" w:rsidRPr="00A31FD3">
        <w:t xml:space="preserve"> do </w:t>
      </w:r>
      <w:r w:rsidRPr="00A31FD3">
        <w:t>śmieci a</w:t>
      </w:r>
      <w:r w:rsidR="00FC48D6" w:rsidRPr="00A31FD3">
        <w:t xml:space="preserve"> </w:t>
      </w:r>
      <w:r w:rsidRPr="00A31FD3">
        <w:t>nie KGK.</w:t>
      </w:r>
    </w:p>
    <w:p w:rsidR="00B96ED3" w:rsidRPr="00A31FD3" w:rsidRDefault="00B96ED3" w:rsidP="000456EF">
      <w:pPr>
        <w:jc w:val="both"/>
        <w:rPr>
          <w:b/>
          <w:bCs/>
          <w:u w:val="single"/>
        </w:rPr>
      </w:pPr>
    </w:p>
    <w:p w:rsidR="00B96ED3" w:rsidRPr="00A31FD3" w:rsidRDefault="00B96ED3" w:rsidP="000456EF">
      <w:pPr>
        <w:jc w:val="both"/>
      </w:pPr>
      <w:r w:rsidRPr="00A31FD3">
        <w:t>Na zadane pytania i wnioski zainteresowanym  odpowiedzi na bieżąco udzielali :</w:t>
      </w:r>
    </w:p>
    <w:p w:rsidR="00B96ED3" w:rsidRPr="00A31FD3" w:rsidRDefault="00B96ED3" w:rsidP="000456EF">
      <w:pPr>
        <w:numPr>
          <w:ilvl w:val="0"/>
          <w:numId w:val="2"/>
        </w:numPr>
        <w:jc w:val="both"/>
      </w:pPr>
      <w:r w:rsidRPr="00A31FD3">
        <w:t>Pan Igor Czerwiński w sprawie:</w:t>
      </w:r>
    </w:p>
    <w:p w:rsidR="00B96ED3" w:rsidRPr="00A31FD3" w:rsidRDefault="00B96ED3" w:rsidP="000456EF">
      <w:pPr>
        <w:ind w:left="720"/>
        <w:jc w:val="both"/>
      </w:pPr>
      <w:r w:rsidRPr="00A31FD3">
        <w:t xml:space="preserve">- rewitalizacji miasta </w:t>
      </w:r>
    </w:p>
    <w:p w:rsidR="00B96ED3" w:rsidRPr="00A31FD3" w:rsidRDefault="00B96ED3" w:rsidP="000456EF">
      <w:pPr>
        <w:ind w:left="720"/>
        <w:jc w:val="both"/>
      </w:pPr>
      <w:r w:rsidRPr="00A31FD3">
        <w:t xml:space="preserve">- smogu w mieście </w:t>
      </w:r>
    </w:p>
    <w:p w:rsidR="00B96ED3" w:rsidRPr="00A31FD3" w:rsidRDefault="00B96ED3" w:rsidP="000456EF">
      <w:pPr>
        <w:ind w:left="720"/>
        <w:jc w:val="both"/>
      </w:pPr>
      <w:r w:rsidRPr="00A31FD3">
        <w:t xml:space="preserve">- rozbudowy monitoringu miejskiego </w:t>
      </w:r>
    </w:p>
    <w:p w:rsidR="00B96ED3" w:rsidRPr="00A31FD3" w:rsidRDefault="00B96ED3" w:rsidP="000456EF">
      <w:pPr>
        <w:ind w:left="720"/>
        <w:jc w:val="both"/>
      </w:pPr>
      <w:r w:rsidRPr="00A31FD3">
        <w:t>- rozbudowy i remontów dróg GDDK i A</w:t>
      </w:r>
    </w:p>
    <w:p w:rsidR="00B96ED3" w:rsidRPr="00A31FD3" w:rsidRDefault="00B96ED3" w:rsidP="000456EF">
      <w:pPr>
        <w:jc w:val="both"/>
      </w:pPr>
      <w:r w:rsidRPr="00A31FD3">
        <w:t xml:space="preserve">       2. Pani Małgorzata Bebelska w sprawie: </w:t>
      </w:r>
    </w:p>
    <w:p w:rsidR="00E05C4E" w:rsidRPr="00A31FD3" w:rsidRDefault="00B96ED3" w:rsidP="000456EF">
      <w:pPr>
        <w:jc w:val="both"/>
      </w:pPr>
      <w:r w:rsidRPr="00A31FD3">
        <w:t xml:space="preserve">           - wydarzeń artystycznych na terenie miasta Kozienice </w:t>
      </w:r>
    </w:p>
    <w:p w:rsidR="00B96ED3" w:rsidRPr="00A31FD3" w:rsidRDefault="00B96ED3" w:rsidP="000456EF">
      <w:pPr>
        <w:jc w:val="both"/>
      </w:pPr>
      <w:r w:rsidRPr="00A31FD3">
        <w:t xml:space="preserve">       3. Pan Stanisław Siderski w sprawie :</w:t>
      </w:r>
    </w:p>
    <w:p w:rsidR="00B96ED3" w:rsidRPr="00A31FD3" w:rsidRDefault="00B96ED3" w:rsidP="000456EF">
      <w:pPr>
        <w:jc w:val="both"/>
      </w:pPr>
      <w:r w:rsidRPr="00A31FD3">
        <w:t xml:space="preserve">            - zebrań w sołectwach i komitetach osiedlowych w 2017r</w:t>
      </w:r>
    </w:p>
    <w:p w:rsidR="00B96ED3" w:rsidRPr="00A31FD3" w:rsidRDefault="00B96ED3" w:rsidP="000456EF">
      <w:pPr>
        <w:jc w:val="both"/>
      </w:pPr>
      <w:r w:rsidRPr="00A31FD3">
        <w:t xml:space="preserve">            -  szkoleń rolników</w:t>
      </w:r>
      <w:r w:rsidR="00812EC7" w:rsidRPr="00A31FD3">
        <w:t>.</w:t>
      </w:r>
      <w:r w:rsidRPr="00A31FD3">
        <w:t xml:space="preserve"> </w:t>
      </w:r>
    </w:p>
    <w:p w:rsidR="00B96ED3" w:rsidRPr="00A31FD3" w:rsidRDefault="00B96ED3" w:rsidP="000456EF">
      <w:pPr>
        <w:pStyle w:val="Stopka"/>
        <w:tabs>
          <w:tab w:val="left" w:pos="708"/>
        </w:tabs>
        <w:ind w:left="360"/>
        <w:jc w:val="both"/>
      </w:pPr>
      <w:r w:rsidRPr="00A31FD3">
        <w:rPr>
          <w:b/>
        </w:rPr>
        <w:t xml:space="preserve"> </w:t>
      </w:r>
      <w:r w:rsidRPr="00A31FD3">
        <w:t xml:space="preserve">              Na zakończenie narady  Pan Sekretarz  podziękował zebranym za przybycie informując jednocześnie, że wnioski zostaną przekazane merytorycznym dyrektorom, którzy dokładnie im się przyjrzą, oszacują możliwości realizacji bądź przekażą właściwym adresatom.</w:t>
      </w:r>
    </w:p>
    <w:p w:rsidR="00B96ED3" w:rsidRPr="00A31FD3" w:rsidRDefault="00B96ED3" w:rsidP="000456EF">
      <w:pPr>
        <w:pStyle w:val="Tekstpodstawowy"/>
        <w:jc w:val="both"/>
      </w:pPr>
    </w:p>
    <w:p w:rsidR="00B96ED3" w:rsidRPr="00A31FD3" w:rsidRDefault="00B96ED3" w:rsidP="000456EF">
      <w:pPr>
        <w:pStyle w:val="Stopka"/>
        <w:ind w:left="720"/>
        <w:jc w:val="both"/>
      </w:pPr>
    </w:p>
    <w:p w:rsidR="00B96ED3" w:rsidRPr="00A31FD3" w:rsidRDefault="00B96ED3" w:rsidP="000456EF">
      <w:pPr>
        <w:pStyle w:val="Stopka"/>
        <w:tabs>
          <w:tab w:val="left" w:pos="708"/>
        </w:tabs>
        <w:ind w:left="360"/>
        <w:jc w:val="both"/>
      </w:pPr>
    </w:p>
    <w:p w:rsidR="00B96ED3" w:rsidRPr="00A31FD3" w:rsidRDefault="00B96ED3" w:rsidP="000456EF">
      <w:pPr>
        <w:ind w:left="360"/>
        <w:jc w:val="both"/>
      </w:pPr>
      <w:r w:rsidRPr="00A31FD3">
        <w:t xml:space="preserve">                                                                                   Na tym protokół zakończono .</w:t>
      </w:r>
    </w:p>
    <w:p w:rsidR="00B96ED3" w:rsidRPr="00A31FD3" w:rsidRDefault="00B96ED3" w:rsidP="000456EF">
      <w:pPr>
        <w:ind w:left="360"/>
        <w:jc w:val="both"/>
      </w:pPr>
    </w:p>
    <w:p w:rsidR="00B96ED3" w:rsidRPr="00A31FD3" w:rsidRDefault="00B96ED3" w:rsidP="000456EF">
      <w:pPr>
        <w:ind w:left="360"/>
        <w:jc w:val="both"/>
      </w:pPr>
      <w:r w:rsidRPr="00A31FD3">
        <w:t>Protokołowała:</w:t>
      </w:r>
    </w:p>
    <w:p w:rsidR="00B96ED3" w:rsidRPr="00A31FD3" w:rsidRDefault="00B96ED3" w:rsidP="000456EF">
      <w:pPr>
        <w:ind w:left="360"/>
        <w:jc w:val="both"/>
      </w:pPr>
    </w:p>
    <w:p w:rsidR="00B96ED3" w:rsidRPr="00A31FD3" w:rsidRDefault="00B96ED3" w:rsidP="000456EF">
      <w:pPr>
        <w:ind w:left="360"/>
        <w:jc w:val="both"/>
      </w:pPr>
      <w:r w:rsidRPr="00A31FD3">
        <w:t xml:space="preserve"> Magdalena Kowalska </w:t>
      </w:r>
    </w:p>
    <w:p w:rsidR="009149AC" w:rsidRPr="00A31FD3" w:rsidRDefault="009149AC" w:rsidP="000456EF">
      <w:pPr>
        <w:jc w:val="both"/>
      </w:pPr>
    </w:p>
    <w:sectPr w:rsidR="009149AC" w:rsidRPr="00A31FD3" w:rsidSect="0091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31E4"/>
    <w:multiLevelType w:val="hybridMultilevel"/>
    <w:tmpl w:val="7812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E83"/>
    <w:multiLevelType w:val="hybridMultilevel"/>
    <w:tmpl w:val="BC4C3592"/>
    <w:lvl w:ilvl="0" w:tplc="CC462FF2">
      <w:start w:val="2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2" w15:restartNumberingAfterBreak="0">
    <w:nsid w:val="20C85B4F"/>
    <w:multiLevelType w:val="hybridMultilevel"/>
    <w:tmpl w:val="270AF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966A0"/>
    <w:multiLevelType w:val="hybridMultilevel"/>
    <w:tmpl w:val="E9D89B90"/>
    <w:lvl w:ilvl="0" w:tplc="EFF05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D3"/>
    <w:rsid w:val="000456EF"/>
    <w:rsid w:val="001C081C"/>
    <w:rsid w:val="00254609"/>
    <w:rsid w:val="0025657D"/>
    <w:rsid w:val="00496A88"/>
    <w:rsid w:val="00812EC7"/>
    <w:rsid w:val="00851ABC"/>
    <w:rsid w:val="00852051"/>
    <w:rsid w:val="00910CD9"/>
    <w:rsid w:val="009149AC"/>
    <w:rsid w:val="00A31FD3"/>
    <w:rsid w:val="00AA4D53"/>
    <w:rsid w:val="00AF4E8F"/>
    <w:rsid w:val="00B633BC"/>
    <w:rsid w:val="00B96ED3"/>
    <w:rsid w:val="00CE45E6"/>
    <w:rsid w:val="00E05C4E"/>
    <w:rsid w:val="00E6055E"/>
    <w:rsid w:val="00E7668B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429BB-7DE5-4F6B-B1EA-38E4BF8C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96ED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6E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96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96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6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6E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6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mianaplau@mbp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Kowalska</cp:lastModifiedBy>
  <cp:revision>3</cp:revision>
  <cp:lastPrinted>2017-03-07T06:46:00Z</cp:lastPrinted>
  <dcterms:created xsi:type="dcterms:W3CDTF">2017-03-08T06:59:00Z</dcterms:created>
  <dcterms:modified xsi:type="dcterms:W3CDTF">2017-03-08T08:08:00Z</dcterms:modified>
</cp:coreProperties>
</file>