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1125C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7932C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czerwca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</w:t>
      </w:r>
      <w:r w:rsidR="001125C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9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545B51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F57C5F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8A06BF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8A06BF" w:rsidRPr="008A06BF" w:rsidRDefault="008A06BF" w:rsidP="008A06B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8A06BF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8A06BF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</w:t>
      </w:r>
      <w:proofErr w:type="spellStart"/>
      <w:r w:rsidRPr="008A06BF">
        <w:rPr>
          <w:rFonts w:ascii="Verdana" w:hAnsi="Verdana" w:cs="Times New Roman"/>
          <w:sz w:val="18"/>
          <w:szCs w:val="18"/>
        </w:rPr>
        <w:t>obrót</w:t>
      </w:r>
      <w:proofErr w:type="spellEnd"/>
      <w:r w:rsidRPr="008A06BF">
        <w:rPr>
          <w:rFonts w:ascii="Verdana" w:hAnsi="Verdana" w:cs="Times New Roman"/>
          <w:sz w:val="18"/>
          <w:szCs w:val="18"/>
        </w:rPr>
        <w:t xml:space="preserve"> lub roczna suma bilansowa nie przekracza 10 milionów EUR.                                                             </w:t>
      </w:r>
      <w:r w:rsidRPr="008A06BF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8A06BF">
        <w:rPr>
          <w:rFonts w:ascii="Verdana" w:hAnsi="Verdana" w:cs="Times New Roman"/>
          <w:sz w:val="18"/>
          <w:szCs w:val="18"/>
        </w:rPr>
        <w:t>: przedsiębiorstwa, które nie są małymi przedsiębiorstwami i które zatrudniają mniej niż 250 osób i których roczny Obrót nie przekracza 50 milionów EUR lub roczna suma bilansowa nie przekracza 43 milionów EUR</w:t>
      </w:r>
    </w:p>
    <w:p w:rsidR="008A06BF" w:rsidRPr="00A72A94" w:rsidRDefault="008A06BF" w:rsidP="008A06BF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8A06BF">
        <w:rPr>
          <w:rFonts w:ascii="Verdana" w:hAnsi="Verdana" w:cs="Arial"/>
          <w:color w:val="000000"/>
          <w:sz w:val="18"/>
          <w:szCs w:val="18"/>
        </w:rPr>
        <w:t xml:space="preserve">Oświadczam, że </w:t>
      </w:r>
      <w:r w:rsidRPr="00C92B91">
        <w:rPr>
          <w:rFonts w:ascii="Verdana" w:hAnsi="Verdana" w:cs="Arial"/>
          <w:color w:val="000000"/>
          <w:sz w:val="18"/>
          <w:szCs w:val="18"/>
        </w:rPr>
        <w:t>wypełniłem</w:t>
      </w:r>
      <w:r w:rsidR="00C92B9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8A06BF">
        <w:rPr>
          <w:rFonts w:ascii="Verdana" w:hAnsi="Verdana" w:cs="Arial"/>
          <w:color w:val="000000"/>
          <w:sz w:val="18"/>
          <w:szCs w:val="18"/>
        </w:rPr>
        <w:t>obowiązki informacyjne przewidziane w art. 13 lub art. 14 RODO</w:t>
      </w:r>
      <w:r w:rsidRPr="008A06BF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8A06BF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8A06BF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8A06BF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="002C5EAC">
        <w:rPr>
          <w:rFonts w:ascii="Verdana" w:hAnsi="Verdana" w:cs="Arial"/>
          <w:color w:val="000000"/>
          <w:sz w:val="18"/>
          <w:szCs w:val="18"/>
        </w:rPr>
        <w:t>*</w:t>
      </w:r>
      <w:r w:rsidR="00C92B91">
        <w:rPr>
          <w:rFonts w:ascii="Verdana" w:hAnsi="Verdana" w:cs="Arial"/>
          <w:sz w:val="18"/>
          <w:szCs w:val="18"/>
        </w:rPr>
        <w:t>.</w:t>
      </w:r>
    </w:p>
    <w:p w:rsidR="00A72A94" w:rsidRPr="008A06BF" w:rsidRDefault="00A72A94" w:rsidP="00A72A9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A72A94">
        <w:rPr>
          <w:rFonts w:ascii="Arial" w:hAnsi="Arial" w:cs="Arial"/>
          <w:color w:val="000000"/>
          <w:vertAlign w:val="superscript"/>
        </w:rPr>
        <w:t xml:space="preserve">1) </w:t>
      </w:r>
      <w:r w:rsidRPr="00A72A9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2A94" w:rsidRDefault="002C5EAC" w:rsidP="00A72A94">
      <w:pPr>
        <w:spacing w:after="200" w:line="240" w:lineRule="auto"/>
        <w:ind w:left="567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8A06BF" w:rsidRPr="008A06BF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8A06BF" w:rsidRPr="008A06B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A72A94" w:rsidRPr="008A06BF" w:rsidRDefault="00A72A94" w:rsidP="008A06B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lastRenderedPageBreak/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D40DDD" w:rsidRPr="005C7D9C" w:rsidRDefault="00B41072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41072" w:rsidRPr="001B471C" w:rsidRDefault="00375D99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D40DDD" w:rsidRDefault="00FE3843" w:rsidP="00D40DDD">
      <w:p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</w:t>
      </w:r>
      <w:r w:rsidR="001F08CC">
        <w:rPr>
          <w:rFonts w:ascii="Verdana" w:hAnsi="Verdana" w:cs="Calibri"/>
          <w:color w:val="000000"/>
          <w:sz w:val="18"/>
          <w:szCs w:val="18"/>
          <w:lang w:eastAsia="pl-PL"/>
        </w:rPr>
        <w:t xml:space="preserve">.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D40DD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5521C5" w:rsidRPr="00D40DDD" w:rsidRDefault="00A560F6" w:rsidP="00D40DD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1F08CC" w:rsidRDefault="00214286" w:rsidP="001F08CC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lastRenderedPageBreak/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lastRenderedPageBreak/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0DDD" w:rsidRPr="005C7D9C" w:rsidRDefault="00E15A39" w:rsidP="001F08CC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AF5773" w:rsidRPr="005C7D9C" w:rsidRDefault="00AF5773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 xml:space="preserve">, </w:t>
      </w:r>
      <w:r w:rsidR="00D40DDD">
        <w:rPr>
          <w:rFonts w:ascii="Verdana" w:hAnsi="Verdana" w:cs="Arial"/>
          <w:b/>
          <w:sz w:val="18"/>
          <w:szCs w:val="18"/>
        </w:rPr>
        <w:t xml:space="preserve">     </w:t>
      </w:r>
      <w:r w:rsidR="005C41CC" w:rsidRPr="00F178A3">
        <w:rPr>
          <w:rFonts w:ascii="Verdana" w:hAnsi="Verdana" w:cs="Arial"/>
          <w:b/>
          <w:sz w:val="18"/>
          <w:szCs w:val="18"/>
        </w:rPr>
        <w:t>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Załącznik nr 5– Wzór Wykazu robót budowlanych 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Pr="005C41CC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C70E00" w:rsidTr="00BF1FE2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C70E00" w:rsidRDefault="00C70E00" w:rsidP="00BF1FE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C70E00" w:rsidRPr="00DB3350" w:rsidRDefault="00C70E00" w:rsidP="001125C2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1125C2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Górne”</w:t>
      </w:r>
    </w:p>
    <w:p w:rsidR="00C70E00" w:rsidRPr="00F57C5F" w:rsidRDefault="00C70E00" w:rsidP="00C70E00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70E00" w:rsidRPr="00F57C5F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C70E00" w:rsidRPr="00F57C5F" w:rsidRDefault="00C70E00" w:rsidP="00C70E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C70E00" w:rsidRPr="00F57C5F" w:rsidTr="00BF1FE2">
        <w:tc>
          <w:tcPr>
            <w:tcW w:w="1560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1560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Pr="00F57C5F" w:rsidRDefault="00C70E00" w:rsidP="00C70E00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C70E00" w:rsidRPr="00F57C5F" w:rsidTr="00BF1FE2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70E00" w:rsidRPr="006639A8" w:rsidRDefault="00C70E00" w:rsidP="00BF1FE2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C70E00" w:rsidRPr="00F57C5F" w:rsidTr="00BF1FE2">
        <w:trPr>
          <w:trHeight w:val="952"/>
        </w:trPr>
        <w:tc>
          <w:tcPr>
            <w:tcW w:w="497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C70E00" w:rsidRPr="00F57C5F" w:rsidTr="00AE63EA">
        <w:trPr>
          <w:trHeight w:val="1992"/>
        </w:trPr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70E00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C70E00" w:rsidRPr="001E0536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AE63EA" w:rsidRDefault="00AE7448" w:rsidP="00AE7448">
            <w:pPr>
              <w:spacing w:before="120" w:after="20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Wartość robót </w:t>
            </w:r>
            <w:r w:rsidR="00C70E00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C70E00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C70E00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C70E00" w:rsidRPr="00F57C5F" w:rsidTr="00BF1FE2"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AE63EA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AE63EA" w:rsidRPr="001E0536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F57C5F" w:rsidRDefault="00AE7448" w:rsidP="00AE7448">
            <w:pPr>
              <w:spacing w:before="120" w:after="20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Wartość robót</w:t>
            </w:r>
            <w:r w:rsidR="00AE63EA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AE63EA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AE63EA"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C70E00" w:rsidRDefault="00C70E00" w:rsidP="00C70E00">
      <w:pPr>
        <w:jc w:val="both"/>
        <w:rPr>
          <w:rFonts w:ascii="Arial" w:hAnsi="Arial" w:cs="Arial"/>
          <w:b/>
          <w:sz w:val="18"/>
        </w:rPr>
      </w:pPr>
    </w:p>
    <w:p w:rsidR="00C70E00" w:rsidRPr="00F178A3" w:rsidRDefault="00C70E00" w:rsidP="00C70E00">
      <w:pPr>
        <w:jc w:val="both"/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eastAsia="Calibri" w:hAnsi="Verdana" w:cs="Arial"/>
          <w:sz w:val="18"/>
          <w:szCs w:val="18"/>
        </w:rPr>
        <w:t xml:space="preserve">Załączam dowody określające czy </w:t>
      </w:r>
      <w:r w:rsidRPr="00F178A3">
        <w:rPr>
          <w:rFonts w:ascii="Verdana" w:hAnsi="Verdana" w:cs="Arial"/>
          <w:sz w:val="18"/>
          <w:szCs w:val="18"/>
        </w:rPr>
        <w:t>te</w:t>
      </w:r>
      <w:r w:rsidRPr="00F178A3">
        <w:rPr>
          <w:rFonts w:ascii="Verdana" w:eastAsia="Calibri" w:hAnsi="Verdana" w:cs="Arial"/>
          <w:sz w:val="18"/>
          <w:szCs w:val="18"/>
        </w:rPr>
        <w:t xml:space="preserve"> roboty </w:t>
      </w:r>
      <w:r w:rsidRPr="00F178A3">
        <w:rPr>
          <w:rFonts w:ascii="Verdana" w:hAnsi="Verdana" w:cs="Arial"/>
          <w:sz w:val="18"/>
          <w:szCs w:val="18"/>
        </w:rPr>
        <w:t>budowlane</w:t>
      </w:r>
      <w:r w:rsidRPr="00F178A3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F178A3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F178A3">
        <w:rPr>
          <w:rFonts w:ascii="Verdana" w:eastAsia="Calibri" w:hAnsi="Verdana" w:cs="Arial"/>
          <w:sz w:val="18"/>
          <w:szCs w:val="18"/>
        </w:rPr>
        <w:t xml:space="preserve"> </w:t>
      </w:r>
    </w:p>
    <w:p w:rsidR="00C70E00" w:rsidRPr="00F57C5F" w:rsidRDefault="00C70E00" w:rsidP="00C70E00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C70E00" w:rsidRPr="006639A8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57C5F" w:rsidRDefault="00C70E00" w:rsidP="00C70E00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40DDD" w:rsidRDefault="00D40DDD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C70E00" w:rsidTr="00BF1FE2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C70E00" w:rsidRDefault="00C70E00" w:rsidP="00BF1FE2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C70E00" w:rsidRPr="00F57C5F" w:rsidRDefault="00C70E00" w:rsidP="00C70E00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F57C5F" w:rsidRDefault="00C70E00" w:rsidP="00C70E00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C70E00" w:rsidRPr="00F57C5F" w:rsidTr="00BF1FE2">
        <w:tc>
          <w:tcPr>
            <w:tcW w:w="806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806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70E00" w:rsidRPr="00F57C5F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70"/>
        <w:gridCol w:w="1159"/>
        <w:gridCol w:w="1357"/>
        <w:gridCol w:w="1544"/>
        <w:gridCol w:w="1554"/>
        <w:gridCol w:w="2777"/>
      </w:tblGrid>
      <w:tr w:rsidR="00C70E00" w:rsidRPr="00F57C5F" w:rsidTr="00AE7448">
        <w:trPr>
          <w:trHeight w:val="935"/>
        </w:trPr>
        <w:tc>
          <w:tcPr>
            <w:tcW w:w="547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0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159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35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Opis doświadczenia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5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C70E00" w:rsidRPr="00F57C5F" w:rsidTr="00AE7448">
        <w:trPr>
          <w:trHeight w:val="497"/>
        </w:trPr>
        <w:tc>
          <w:tcPr>
            <w:tcW w:w="547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70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budowy 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Pr="00F57C5F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59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4" w:type="dxa"/>
          </w:tcPr>
          <w:p w:rsidR="00AE7448" w:rsidRDefault="00AE7448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</w:p>
        </w:tc>
        <w:tc>
          <w:tcPr>
            <w:tcW w:w="2777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</w:tbl>
    <w:p w:rsidR="00C70E00" w:rsidRDefault="00C70E00" w:rsidP="00C70E00">
      <w:pPr>
        <w:spacing w:after="200" w:line="276" w:lineRule="auto"/>
        <w:ind w:right="-2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40DDD" w:rsidRPr="00D40DDD" w:rsidRDefault="00C70E00" w:rsidP="00D40DDD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bookmarkStart w:id="2" w:name="_GoBack"/>
      <w:bookmarkEnd w:id="2"/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C70E00" w:rsidRPr="00F05C17" w:rsidRDefault="00C70E00" w:rsidP="00C70E00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C70E00" w:rsidRPr="00B801CB" w:rsidTr="00BF1FE2">
        <w:trPr>
          <w:trHeight w:val="3330"/>
        </w:trPr>
        <w:tc>
          <w:tcPr>
            <w:tcW w:w="4245" w:type="dxa"/>
          </w:tcPr>
          <w:p w:rsidR="00C70E00" w:rsidRPr="00D21736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C70E00" w:rsidRPr="00B801CB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EB33D7" w:rsidRDefault="00C70E00" w:rsidP="00C70E00">
      <w:pPr>
        <w:pStyle w:val="Podtytu"/>
        <w:jc w:val="left"/>
        <w:rPr>
          <w:lang w:eastAsia="ar-SA"/>
        </w:rPr>
      </w:pPr>
    </w:p>
    <w:p w:rsidR="00C70E00" w:rsidRPr="00F178A3" w:rsidRDefault="00C70E00" w:rsidP="00C70E00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C70E00" w:rsidTr="00BF1FE2"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C70E00" w:rsidTr="00BF1FE2">
        <w:trPr>
          <w:trHeight w:val="423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630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570"/>
        </w:trPr>
        <w:tc>
          <w:tcPr>
            <w:tcW w:w="790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C70E00" w:rsidRDefault="00C70E00" w:rsidP="00C70E00">
      <w:pPr>
        <w:rPr>
          <w:rFonts w:ascii="Arial" w:hAnsi="Arial" w:cs="Arial"/>
          <w:sz w:val="18"/>
        </w:rPr>
      </w:pPr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Default="00C70E00" w:rsidP="00C70E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C70E00" w:rsidRPr="00F178A3" w:rsidRDefault="00C70E00" w:rsidP="00C70E00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pkt.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C70E00" w:rsidRPr="0041368B" w:rsidRDefault="00C70E00" w:rsidP="00C70E00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C70E00" w:rsidRPr="0041368B" w:rsidRDefault="00C70E00" w:rsidP="00C70E00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C70E00" w:rsidRPr="00EB0276" w:rsidRDefault="00C70E00" w:rsidP="00C70E00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Cs/>
          <w:sz w:val="16"/>
          <w:szCs w:val="16"/>
        </w:rPr>
        <w:t>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A3" w:rsidRDefault="00F10CA3" w:rsidP="00F57C5F">
      <w:pPr>
        <w:spacing w:after="0" w:line="240" w:lineRule="auto"/>
      </w:pPr>
      <w:r>
        <w:separator/>
      </w:r>
    </w:p>
  </w:endnote>
  <w:endnote w:type="continuationSeparator" w:id="0">
    <w:p w:rsidR="00F10CA3" w:rsidRDefault="00F10CA3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A3" w:rsidRDefault="00F10CA3" w:rsidP="00F57C5F">
      <w:pPr>
        <w:spacing w:after="0" w:line="240" w:lineRule="auto"/>
      </w:pPr>
      <w:r>
        <w:separator/>
      </w:r>
    </w:p>
  </w:footnote>
  <w:footnote w:type="continuationSeparator" w:id="0">
    <w:p w:rsidR="00F10CA3" w:rsidRDefault="00F10CA3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58DD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C1293"/>
    <w:rsid w:val="000D308D"/>
    <w:rsid w:val="000D5C4B"/>
    <w:rsid w:val="000F408E"/>
    <w:rsid w:val="00101EDA"/>
    <w:rsid w:val="00104045"/>
    <w:rsid w:val="001062C4"/>
    <w:rsid w:val="00107268"/>
    <w:rsid w:val="001125C2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08C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24F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5EAC"/>
    <w:rsid w:val="002C61FA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0237"/>
    <w:rsid w:val="00352F6E"/>
    <w:rsid w:val="00355578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368B"/>
    <w:rsid w:val="004143C0"/>
    <w:rsid w:val="00442733"/>
    <w:rsid w:val="00443849"/>
    <w:rsid w:val="00443B28"/>
    <w:rsid w:val="00447329"/>
    <w:rsid w:val="004633D5"/>
    <w:rsid w:val="00467F7C"/>
    <w:rsid w:val="00475045"/>
    <w:rsid w:val="004769B1"/>
    <w:rsid w:val="0047724D"/>
    <w:rsid w:val="00487BB8"/>
    <w:rsid w:val="004A3A97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136E"/>
    <w:rsid w:val="005C408B"/>
    <w:rsid w:val="005C41CC"/>
    <w:rsid w:val="005C7D9C"/>
    <w:rsid w:val="005D0726"/>
    <w:rsid w:val="005D2462"/>
    <w:rsid w:val="005E253C"/>
    <w:rsid w:val="005E3088"/>
    <w:rsid w:val="005E4F06"/>
    <w:rsid w:val="005E5CD5"/>
    <w:rsid w:val="005E718E"/>
    <w:rsid w:val="005E7A27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30FF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2E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1DC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932CE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C79D3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5EA1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46"/>
    <w:rsid w:val="008569FA"/>
    <w:rsid w:val="00860AFC"/>
    <w:rsid w:val="008612AC"/>
    <w:rsid w:val="00865458"/>
    <w:rsid w:val="0086654C"/>
    <w:rsid w:val="00867248"/>
    <w:rsid w:val="00870452"/>
    <w:rsid w:val="00874F8E"/>
    <w:rsid w:val="00875B0D"/>
    <w:rsid w:val="00880673"/>
    <w:rsid w:val="00881311"/>
    <w:rsid w:val="008A0633"/>
    <w:rsid w:val="008A06BF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B450A"/>
    <w:rsid w:val="009B5299"/>
    <w:rsid w:val="009C2144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259A"/>
    <w:rsid w:val="00A43F7D"/>
    <w:rsid w:val="00A44EE9"/>
    <w:rsid w:val="00A47E6D"/>
    <w:rsid w:val="00A525D7"/>
    <w:rsid w:val="00A52D7F"/>
    <w:rsid w:val="00A5413C"/>
    <w:rsid w:val="00A560F6"/>
    <w:rsid w:val="00A70B5B"/>
    <w:rsid w:val="00A72A94"/>
    <w:rsid w:val="00A76B7F"/>
    <w:rsid w:val="00A85CF5"/>
    <w:rsid w:val="00A87303"/>
    <w:rsid w:val="00AA2A7C"/>
    <w:rsid w:val="00AA2E44"/>
    <w:rsid w:val="00AA4A79"/>
    <w:rsid w:val="00AA7F14"/>
    <w:rsid w:val="00AB0B17"/>
    <w:rsid w:val="00AC5EBA"/>
    <w:rsid w:val="00AC6FA2"/>
    <w:rsid w:val="00AD1B0F"/>
    <w:rsid w:val="00AE03CB"/>
    <w:rsid w:val="00AE4D43"/>
    <w:rsid w:val="00AE54B2"/>
    <w:rsid w:val="00AE5591"/>
    <w:rsid w:val="00AE63EA"/>
    <w:rsid w:val="00AE7448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1ED"/>
    <w:rsid w:val="00B77D13"/>
    <w:rsid w:val="00B801CB"/>
    <w:rsid w:val="00B81236"/>
    <w:rsid w:val="00B8155E"/>
    <w:rsid w:val="00B81AC6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E5D67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61A2"/>
    <w:rsid w:val="00C70E00"/>
    <w:rsid w:val="00C72C1E"/>
    <w:rsid w:val="00C73510"/>
    <w:rsid w:val="00C83497"/>
    <w:rsid w:val="00C90780"/>
    <w:rsid w:val="00C92B91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0DDD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2E1A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640EE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43A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0CA3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3579"/>
    <w:rsid w:val="00F87C47"/>
    <w:rsid w:val="00F90C0C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91C6-2EC0-429B-B4A3-3146A669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2625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2</cp:revision>
  <cp:lastPrinted>2017-09-14T06:20:00Z</cp:lastPrinted>
  <dcterms:created xsi:type="dcterms:W3CDTF">2018-06-28T11:03:00Z</dcterms:created>
  <dcterms:modified xsi:type="dcterms:W3CDTF">2018-06-28T11:03:00Z</dcterms:modified>
</cp:coreProperties>
</file>