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E6" w:rsidRPr="006D4C3B" w:rsidRDefault="006D4C3B" w:rsidP="006D4C3B">
      <w:pPr>
        <w:spacing w:after="0"/>
        <w:jc w:val="center"/>
        <w:rPr>
          <w:b/>
        </w:rPr>
      </w:pPr>
      <w:r w:rsidRPr="006D4C3B">
        <w:rPr>
          <w:b/>
        </w:rPr>
        <w:t xml:space="preserve">Zarządzenie Nr </w:t>
      </w:r>
      <w:r w:rsidR="004127A4">
        <w:rPr>
          <w:b/>
        </w:rPr>
        <w:t>447/2014</w:t>
      </w:r>
    </w:p>
    <w:p w:rsidR="006D4C3B" w:rsidRPr="006D4C3B" w:rsidRDefault="006D4C3B" w:rsidP="006D4C3B">
      <w:pPr>
        <w:spacing w:after="0"/>
        <w:jc w:val="center"/>
        <w:rPr>
          <w:b/>
        </w:rPr>
      </w:pPr>
      <w:r w:rsidRPr="006D4C3B">
        <w:rPr>
          <w:b/>
        </w:rPr>
        <w:t>Burmistrza Gminy Kozienice</w:t>
      </w:r>
    </w:p>
    <w:p w:rsidR="006D4C3B" w:rsidRPr="006D4C3B" w:rsidRDefault="000663C3" w:rsidP="006D4C3B">
      <w:pPr>
        <w:spacing w:after="0"/>
        <w:jc w:val="center"/>
        <w:rPr>
          <w:b/>
        </w:rPr>
      </w:pPr>
      <w:r>
        <w:rPr>
          <w:b/>
        </w:rPr>
        <w:t>z</w:t>
      </w:r>
      <w:r w:rsidR="006D4C3B" w:rsidRPr="006D4C3B">
        <w:rPr>
          <w:b/>
        </w:rPr>
        <w:t xml:space="preserve"> dnia </w:t>
      </w:r>
      <w:r w:rsidR="004127A4">
        <w:rPr>
          <w:b/>
        </w:rPr>
        <w:t>10 lipca 2014r.</w:t>
      </w:r>
    </w:p>
    <w:p w:rsidR="006D4C3B" w:rsidRDefault="006D4C3B" w:rsidP="006D4C3B">
      <w:pPr>
        <w:spacing w:after="0"/>
        <w:jc w:val="center"/>
      </w:pPr>
    </w:p>
    <w:p w:rsidR="00746D04" w:rsidRDefault="00746D04" w:rsidP="006D4C3B">
      <w:pPr>
        <w:spacing w:after="0"/>
        <w:jc w:val="center"/>
        <w:rPr>
          <w:b/>
        </w:rPr>
      </w:pPr>
    </w:p>
    <w:p w:rsidR="006D4C3B" w:rsidRDefault="006D4C3B" w:rsidP="006D4C3B">
      <w:pPr>
        <w:spacing w:after="0"/>
        <w:jc w:val="center"/>
        <w:rPr>
          <w:b/>
        </w:rPr>
      </w:pPr>
      <w:r w:rsidRPr="006D4C3B">
        <w:rPr>
          <w:b/>
        </w:rPr>
        <w:t>w sprawie określenia terminu składania  informacji niezbędnych dla ustalenia wysokości dotacji celowej na wyposażenie szkół w podręczniki, materiały edukacyjne i materiały ćwiczeniowe</w:t>
      </w:r>
    </w:p>
    <w:p w:rsidR="006D4C3B" w:rsidRDefault="006D4C3B" w:rsidP="006D4C3B">
      <w:pPr>
        <w:spacing w:after="0"/>
        <w:jc w:val="center"/>
        <w:rPr>
          <w:b/>
        </w:rPr>
      </w:pPr>
    </w:p>
    <w:p w:rsidR="00F01A4B" w:rsidRDefault="00F01A4B" w:rsidP="00746D04">
      <w:pPr>
        <w:spacing w:after="0"/>
        <w:jc w:val="both"/>
      </w:pPr>
      <w:r>
        <w:t xml:space="preserve">Na podstawie </w:t>
      </w:r>
      <w:r w:rsidR="00D143DC">
        <w:t>art. 22af ust. 3 Ustawy z dnia 7 września 1991r. o systemie oświaty (</w:t>
      </w:r>
      <w:proofErr w:type="spellStart"/>
      <w:r w:rsidR="00D143DC">
        <w:t>Dz.U</w:t>
      </w:r>
      <w:proofErr w:type="spellEnd"/>
      <w:r w:rsidR="00D143DC">
        <w:t xml:space="preserve">. z 2004r. Nr 256 poz. 2572, z </w:t>
      </w:r>
      <w:proofErr w:type="spellStart"/>
      <w:r w:rsidR="00D143DC">
        <w:t>późn</w:t>
      </w:r>
      <w:proofErr w:type="spellEnd"/>
      <w:r w:rsidR="00D143DC">
        <w:t xml:space="preserve">. zm.) oraz </w:t>
      </w:r>
      <w:r>
        <w:t xml:space="preserve">§ 2 ust. 1 Rozporządzenia Ministra Edukacji Narodowej z dnia 7 lipca 2014r. w sprawie udzielania dotacji celowej </w:t>
      </w:r>
      <w:r w:rsidRPr="00F01A4B">
        <w:t>na wyposażenie szkół w podręczniki, materiały edukacy</w:t>
      </w:r>
      <w:r w:rsidRPr="00F01A4B">
        <w:t>j</w:t>
      </w:r>
      <w:r w:rsidRPr="00F01A4B">
        <w:t>ne i materiały ćwiczeniowe</w:t>
      </w:r>
      <w:r>
        <w:t xml:space="preserve"> (Dz.U.2014.902) zarządzam, co następuje:</w:t>
      </w:r>
    </w:p>
    <w:p w:rsidR="00F01A4B" w:rsidRDefault="00F01A4B" w:rsidP="00F01A4B">
      <w:pPr>
        <w:spacing w:after="0"/>
      </w:pPr>
    </w:p>
    <w:p w:rsidR="00F01A4B" w:rsidRPr="00F01A4B" w:rsidRDefault="00F01A4B" w:rsidP="00F01A4B">
      <w:pPr>
        <w:spacing w:after="0"/>
      </w:pPr>
    </w:p>
    <w:p w:rsidR="006D4C3B" w:rsidRPr="00746D04" w:rsidRDefault="00F01A4B" w:rsidP="00746D04">
      <w:pPr>
        <w:spacing w:after="0"/>
        <w:jc w:val="center"/>
        <w:rPr>
          <w:b/>
        </w:rPr>
      </w:pPr>
      <w:r w:rsidRPr="00746D04">
        <w:rPr>
          <w:b/>
        </w:rPr>
        <w:t>§ 1</w:t>
      </w:r>
    </w:p>
    <w:p w:rsidR="00F01A4B" w:rsidRDefault="008B37A2" w:rsidP="00746D04">
      <w:pPr>
        <w:spacing w:after="0"/>
        <w:jc w:val="both"/>
      </w:pPr>
      <w:r>
        <w:t>Zobowiązuje się dyrektorów</w:t>
      </w:r>
      <w:r w:rsidR="00F5014A">
        <w:t xml:space="preserve"> szkół podstawowych dla których organem prowadzącym jest Gmina Kozienice</w:t>
      </w:r>
      <w:r w:rsidR="0025067A">
        <w:t xml:space="preserve"> </w:t>
      </w:r>
      <w:r w:rsidR="00D143DC">
        <w:t>do przekazania</w:t>
      </w:r>
      <w:r w:rsidR="000663C3">
        <w:t xml:space="preserve"> informacj</w:t>
      </w:r>
      <w:r w:rsidR="00D143DC">
        <w:t>i</w:t>
      </w:r>
      <w:r w:rsidR="000663C3">
        <w:t xml:space="preserve"> niezbędn</w:t>
      </w:r>
      <w:r w:rsidR="00D143DC">
        <w:t>ych</w:t>
      </w:r>
      <w:r w:rsidR="000663C3">
        <w:t xml:space="preserve"> dla ustalenia wysokości dotacji celowej na wypos</w:t>
      </w:r>
      <w:r w:rsidR="000663C3">
        <w:t>a</w:t>
      </w:r>
      <w:r w:rsidR="000663C3">
        <w:t xml:space="preserve">żenie szkół w podręczniki, materiały edukacyjne i materiały ćwiczeniowe w terminie </w:t>
      </w:r>
      <w:r w:rsidR="000663C3" w:rsidRPr="00D143DC">
        <w:rPr>
          <w:b/>
          <w:u w:val="single"/>
        </w:rPr>
        <w:t>do dnia 25 lipca 2014r</w:t>
      </w:r>
      <w:r w:rsidR="000663C3">
        <w:t>.</w:t>
      </w:r>
      <w:r>
        <w:t xml:space="preserve"> na formularzu, którego wzór stanowi załącznik nr 1 do </w:t>
      </w:r>
      <w:r w:rsidR="001A705C">
        <w:t xml:space="preserve">w/w </w:t>
      </w:r>
      <w:r>
        <w:t>rozporządzenia.</w:t>
      </w:r>
    </w:p>
    <w:p w:rsidR="008B37A2" w:rsidRDefault="008B37A2" w:rsidP="00746D04">
      <w:pPr>
        <w:spacing w:after="0"/>
        <w:jc w:val="both"/>
      </w:pPr>
    </w:p>
    <w:p w:rsidR="008B37A2" w:rsidRPr="00746D04" w:rsidRDefault="008B37A2" w:rsidP="00746D04">
      <w:pPr>
        <w:spacing w:after="0"/>
        <w:jc w:val="center"/>
        <w:rPr>
          <w:b/>
        </w:rPr>
      </w:pPr>
      <w:r w:rsidRPr="00746D04">
        <w:rPr>
          <w:b/>
        </w:rPr>
        <w:t>§ 2</w:t>
      </w:r>
    </w:p>
    <w:p w:rsidR="002D280A" w:rsidRDefault="001A705C" w:rsidP="00746D04">
      <w:pPr>
        <w:spacing w:after="0"/>
        <w:jc w:val="both"/>
      </w:pPr>
      <w:r>
        <w:t>Szczegółowe warunki udzielania i</w:t>
      </w:r>
      <w:r w:rsidR="002D280A">
        <w:t xml:space="preserve"> rozliczania dotacji celowej określa Rozporządzenie Ministra Eduk</w:t>
      </w:r>
      <w:r w:rsidR="002D280A">
        <w:t>a</w:t>
      </w:r>
      <w:r w:rsidR="002D280A">
        <w:t xml:space="preserve">cji Narodowej z dnia 7 lipca 2014r. w </w:t>
      </w:r>
      <w:r w:rsidR="0051546F">
        <w:t>sprawie udzielania dotacji celowej na wyposażenie szkół w po</w:t>
      </w:r>
      <w:r w:rsidR="0051546F">
        <w:t>d</w:t>
      </w:r>
      <w:r w:rsidR="0051546F">
        <w:t>ręczniki, materiały edukacyjne i materiały ćwiczeniowe</w:t>
      </w:r>
      <w:r w:rsidR="00746D04">
        <w:t xml:space="preserve"> (Dz.U.2014.902).</w:t>
      </w:r>
    </w:p>
    <w:p w:rsidR="00746D04" w:rsidRDefault="00746D04" w:rsidP="008B37A2">
      <w:pPr>
        <w:spacing w:after="0"/>
      </w:pPr>
    </w:p>
    <w:p w:rsidR="00746D04" w:rsidRPr="00746D04" w:rsidRDefault="00746D04" w:rsidP="00746D04">
      <w:pPr>
        <w:spacing w:after="0"/>
        <w:jc w:val="center"/>
        <w:rPr>
          <w:b/>
        </w:rPr>
      </w:pPr>
      <w:r w:rsidRPr="00746D04">
        <w:rPr>
          <w:b/>
        </w:rPr>
        <w:t>§ 3</w:t>
      </w:r>
    </w:p>
    <w:p w:rsidR="00746D04" w:rsidRDefault="00746D04" w:rsidP="00746D04">
      <w:pPr>
        <w:spacing w:after="0"/>
        <w:jc w:val="both"/>
      </w:pPr>
      <w:r>
        <w:t xml:space="preserve">Wykonanie zarządzenia powierzam Dyrektorowi Wydziału Edukacji Urzędu Miejskiego w Kozienicach oraz Dyrektorom </w:t>
      </w:r>
      <w:r w:rsidR="001A705C">
        <w:t>s</w:t>
      </w:r>
      <w:r>
        <w:t>zkół</w:t>
      </w:r>
      <w:r w:rsidR="001A705C">
        <w:t>.</w:t>
      </w:r>
    </w:p>
    <w:p w:rsidR="00746D04" w:rsidRDefault="00746D04" w:rsidP="008B37A2">
      <w:pPr>
        <w:spacing w:after="0"/>
      </w:pPr>
    </w:p>
    <w:p w:rsidR="00746D04" w:rsidRPr="00746D04" w:rsidRDefault="00746D04" w:rsidP="00746D04">
      <w:pPr>
        <w:spacing w:after="0"/>
        <w:jc w:val="center"/>
        <w:rPr>
          <w:b/>
        </w:rPr>
      </w:pPr>
      <w:r w:rsidRPr="00746D04">
        <w:rPr>
          <w:b/>
        </w:rPr>
        <w:t>§ 4</w:t>
      </w:r>
    </w:p>
    <w:p w:rsidR="00746D04" w:rsidRDefault="00746D04" w:rsidP="008B37A2">
      <w:pPr>
        <w:spacing w:after="0"/>
      </w:pPr>
      <w:r>
        <w:t>Zarządzenie wchodzi w życie z dniem podjęcia.</w:t>
      </w:r>
    </w:p>
    <w:p w:rsidR="00746D04" w:rsidRDefault="00746D04" w:rsidP="008B37A2">
      <w:pPr>
        <w:spacing w:after="0"/>
      </w:pPr>
    </w:p>
    <w:p w:rsidR="00746D04" w:rsidRDefault="00746D04" w:rsidP="008B37A2">
      <w:pPr>
        <w:spacing w:after="0"/>
      </w:pPr>
    </w:p>
    <w:p w:rsidR="00746D04" w:rsidRPr="00746D04" w:rsidRDefault="00746D04" w:rsidP="00746D04">
      <w:pPr>
        <w:spacing w:after="0"/>
        <w:ind w:left="5664" w:firstLine="708"/>
        <w:rPr>
          <w:b/>
        </w:rPr>
      </w:pPr>
      <w:r w:rsidRPr="00746D04">
        <w:rPr>
          <w:b/>
        </w:rPr>
        <w:t>Burmistrz Gminy Kozienice</w:t>
      </w:r>
    </w:p>
    <w:p w:rsidR="00746D04" w:rsidRDefault="00746D04" w:rsidP="008B37A2">
      <w:pPr>
        <w:spacing w:after="0"/>
      </w:pPr>
    </w:p>
    <w:p w:rsidR="00746D04" w:rsidRDefault="00746D04" w:rsidP="00746D04">
      <w:pPr>
        <w:spacing w:after="0"/>
        <w:ind w:left="5664" w:firstLine="708"/>
      </w:pPr>
      <w:r>
        <w:t xml:space="preserve">  dr inż. Tomasz Śmietanka</w:t>
      </w:r>
    </w:p>
    <w:p w:rsidR="008B37A2" w:rsidRDefault="008B37A2" w:rsidP="008B37A2">
      <w:pPr>
        <w:spacing w:after="0"/>
      </w:pPr>
    </w:p>
    <w:p w:rsidR="008B37A2" w:rsidRDefault="008B37A2" w:rsidP="008B37A2">
      <w:pPr>
        <w:spacing w:after="0"/>
      </w:pPr>
    </w:p>
    <w:p w:rsidR="008B37A2" w:rsidRDefault="008B37A2" w:rsidP="006D4C3B">
      <w:pPr>
        <w:spacing w:after="0"/>
      </w:pPr>
    </w:p>
    <w:p w:rsidR="008B37A2" w:rsidRPr="006D4C3B" w:rsidRDefault="008B37A2" w:rsidP="006D4C3B">
      <w:pPr>
        <w:spacing w:after="0"/>
      </w:pPr>
    </w:p>
    <w:sectPr w:rsidR="008B37A2" w:rsidRPr="006D4C3B" w:rsidSect="000C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autoHyphenation/>
  <w:hyphenationZone w:val="425"/>
  <w:characterSpacingControl w:val="doNotCompress"/>
  <w:compat/>
  <w:rsids>
    <w:rsidRoot w:val="006D4C3B"/>
    <w:rsid w:val="000663C3"/>
    <w:rsid w:val="000C4FE6"/>
    <w:rsid w:val="001A705C"/>
    <w:rsid w:val="0025067A"/>
    <w:rsid w:val="00264214"/>
    <w:rsid w:val="002D280A"/>
    <w:rsid w:val="004127A4"/>
    <w:rsid w:val="004E383A"/>
    <w:rsid w:val="0051546F"/>
    <w:rsid w:val="006D4C3B"/>
    <w:rsid w:val="00746D04"/>
    <w:rsid w:val="007D7286"/>
    <w:rsid w:val="008A4DD8"/>
    <w:rsid w:val="008B37A2"/>
    <w:rsid w:val="00C746AB"/>
    <w:rsid w:val="00D143DC"/>
    <w:rsid w:val="00F01A4B"/>
    <w:rsid w:val="00F5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anna_gorzkowska</dc:creator>
  <cp:lastModifiedBy>anna_gorzkowska</cp:lastModifiedBy>
  <cp:revision>9</cp:revision>
  <cp:lastPrinted>2014-07-10T08:25:00Z</cp:lastPrinted>
  <dcterms:created xsi:type="dcterms:W3CDTF">2014-07-09T12:28:00Z</dcterms:created>
  <dcterms:modified xsi:type="dcterms:W3CDTF">2014-07-10T10:28:00Z</dcterms:modified>
</cp:coreProperties>
</file>