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1B" w:rsidRDefault="00CE7A1B" w:rsidP="00CE7A1B">
      <w:pPr>
        <w:jc w:val="right"/>
      </w:pPr>
      <w:r>
        <w:t>Załącznik  nr</w:t>
      </w:r>
      <w:r w:rsidR="00315288">
        <w:t>……</w:t>
      </w:r>
      <w:r w:rsidR="00FE3D5E">
        <w:t>.. do Uchwały Nr    /202</w:t>
      </w:r>
      <w:r w:rsidR="007C34EA">
        <w:t>5</w:t>
      </w:r>
    </w:p>
    <w:p w:rsidR="00CE7A1B" w:rsidRDefault="00CE7A1B" w:rsidP="00CE7A1B">
      <w:pPr>
        <w:jc w:val="right"/>
      </w:pPr>
      <w:r>
        <w:t>Zebrania Wiejskiego wsi……………………………………………</w:t>
      </w:r>
    </w:p>
    <w:p w:rsidR="00CE7A1B" w:rsidRDefault="000B6564" w:rsidP="00CE7A1B">
      <w:pPr>
        <w:jc w:val="right"/>
      </w:pPr>
      <w:r>
        <w:t>Z dnia……………………………………</w:t>
      </w:r>
      <w:r w:rsidR="00FE3D5E">
        <w:t>…….</w:t>
      </w:r>
      <w:r w:rsidR="00CE7A1B">
        <w:t>.</w:t>
      </w:r>
    </w:p>
    <w:p w:rsidR="00CE7A1B" w:rsidRDefault="00C23033" w:rsidP="00CE7A1B">
      <w:r>
        <w:t>P</w:t>
      </w:r>
      <w:r w:rsidR="00CE7A1B">
        <w:t>rzeds</w:t>
      </w:r>
      <w:r>
        <w:t>ięwzięcie</w:t>
      </w:r>
      <w:r w:rsidR="000B6564">
        <w:t xml:space="preserve"> do realizacji w roku 202</w:t>
      </w:r>
      <w:r w:rsidR="007C34EA">
        <w:t>5</w:t>
      </w:r>
      <w:bookmarkStart w:id="0" w:name="_GoBack"/>
      <w:bookmarkEnd w:id="0"/>
      <w:r w:rsidR="00CE7A1B">
        <w:t xml:space="preserve"> ze środków funduszu sołeckiego</w:t>
      </w:r>
      <w:r w:rsidR="00315288">
        <w:t>: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Nazwa i  miejsce realizacji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Planowany okres realizacji;……………………………………………………………………………………………………..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Wartość przedsięwzięcia ogółem w tym: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ze środków funduszu……………………………………………………………………….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 innych środków………………………………………………………………………………….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Uzasadnienie celowości realizacji przedsięwzięcia: ( opis),</w:t>
      </w:r>
    </w:p>
    <w:p w:rsidR="00CE7A1B" w:rsidRDefault="00315288" w:rsidP="00CE7A1B">
      <w:pPr>
        <w:pStyle w:val="Akapitzlist"/>
        <w:numPr>
          <w:ilvl w:val="0"/>
          <w:numId w:val="3"/>
        </w:numPr>
        <w:ind w:right="-142"/>
        <w:jc w:val="right"/>
      </w:pPr>
      <w:r>
        <w:t>Zadanie mieści  się w zakresie zadań własnych gminy</w:t>
      </w:r>
      <w:r w:rsidR="007507DA">
        <w:t>;</w:t>
      </w:r>
      <w:r>
        <w:t xml:space="preserve"> jest zgodne z art. 7, ust. 1, pkt …....</w:t>
      </w:r>
    </w:p>
    <w:p w:rsidR="00315288" w:rsidRDefault="007507DA" w:rsidP="00315288">
      <w:pPr>
        <w:pStyle w:val="Akapitzlist"/>
        <w:ind w:left="1080" w:right="-142"/>
      </w:pPr>
      <w:proofErr w:type="spellStart"/>
      <w:r>
        <w:t>Uosg</w:t>
      </w:r>
      <w:proofErr w:type="spellEnd"/>
      <w:r>
        <w:t xml:space="preserve"> -  </w:t>
      </w:r>
      <w:proofErr w:type="spellStart"/>
      <w:r>
        <w:t>tj</w:t>
      </w:r>
      <w:proofErr w:type="spellEnd"/>
      <w:r>
        <w:t xml:space="preserve"> w zakresie……………………………………………………………………………………………………………..</w:t>
      </w:r>
    </w:p>
    <w:p w:rsidR="007507DA" w:rsidRDefault="007507DA" w:rsidP="00315288">
      <w:pPr>
        <w:pStyle w:val="Akapitzlist"/>
        <w:ind w:left="1080" w:right="-142"/>
      </w:pP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służy poprawie warunków życia mieszkańców ( opis korzyści):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jest zgodne ze Strategią Rozwoju Gminy Kozienice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Działania zmierzające do usunięcia skutków klęski żywiołowej (w rozumieniu ustawy o stanie klęski żywiołowej).</w:t>
      </w:r>
      <w:r w:rsidR="009F293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34" w:rsidRDefault="009F2934" w:rsidP="007507DA">
      <w:pPr>
        <w:pStyle w:val="Akapitzlist"/>
        <w:numPr>
          <w:ilvl w:val="0"/>
          <w:numId w:val="3"/>
        </w:numPr>
        <w:ind w:right="-142"/>
      </w:pPr>
      <w:r>
        <w:t>Oszacowanie kosztów przedsięwzięcia i uzasadnienie:</w:t>
      </w:r>
    </w:p>
    <w:p w:rsidR="009F2934" w:rsidRDefault="009F2934" w:rsidP="009F2934">
      <w:pPr>
        <w:pStyle w:val="Akapitzlist"/>
        <w:numPr>
          <w:ilvl w:val="0"/>
          <w:numId w:val="4"/>
        </w:numPr>
        <w:ind w:right="-142"/>
      </w:pPr>
      <w:r>
        <w:t>Koszty do sfinansowan</w:t>
      </w:r>
      <w:r w:rsidR="001C6DF5">
        <w:t>ia z funduszu sołeckiego w tym:</w:t>
      </w:r>
    </w:p>
    <w:p w:rsidR="009F2934" w:rsidRDefault="009F2934" w:rsidP="009F2934">
      <w:pPr>
        <w:pStyle w:val="Akapitzlist"/>
        <w:ind w:left="1440" w:right="-142"/>
      </w:pPr>
      <w:r>
        <w:t>- materiały………………………………………………………………… kwota 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>- usługi ……………………………………………………………………… kwota………..………………………….</w:t>
      </w:r>
    </w:p>
    <w:p w:rsidR="009F2934" w:rsidRDefault="009F2934" w:rsidP="009F2934">
      <w:pPr>
        <w:pStyle w:val="Akapitzlist"/>
        <w:ind w:left="1440" w:right="-142"/>
      </w:pPr>
      <w:r>
        <w:t>-roboty budowlane …………………………………………………… kwota …………….....................</w:t>
      </w:r>
    </w:p>
    <w:p w:rsidR="009F2934" w:rsidRDefault="009F2934" w:rsidP="009F2934">
      <w:pPr>
        <w:pStyle w:val="Akapitzlist"/>
        <w:ind w:left="1440" w:right="-142"/>
      </w:pPr>
      <w:r>
        <w:t>- inne ………………………………………………………………………… kwota…………………………………..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 xml:space="preserve">                                                                                  Łącznie  kwota ……………………………………</w:t>
      </w: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  <w:jc w:val="right"/>
      </w:pPr>
      <w:r>
        <w:t xml:space="preserve">Przewodniczący zebrania – sołtys </w:t>
      </w:r>
    </w:p>
    <w:sectPr w:rsidR="009F2934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1013E"/>
    <w:rsid w:val="000B6564"/>
    <w:rsid w:val="000C4B04"/>
    <w:rsid w:val="000F3CB8"/>
    <w:rsid w:val="00107E83"/>
    <w:rsid w:val="00116216"/>
    <w:rsid w:val="0012304C"/>
    <w:rsid w:val="001B5813"/>
    <w:rsid w:val="001C6DF5"/>
    <w:rsid w:val="002634CA"/>
    <w:rsid w:val="00315288"/>
    <w:rsid w:val="003878F9"/>
    <w:rsid w:val="004F75EC"/>
    <w:rsid w:val="00652590"/>
    <w:rsid w:val="00686BDD"/>
    <w:rsid w:val="006A683A"/>
    <w:rsid w:val="007507DA"/>
    <w:rsid w:val="00760EE7"/>
    <w:rsid w:val="007C34EA"/>
    <w:rsid w:val="009F2934"/>
    <w:rsid w:val="00A15B40"/>
    <w:rsid w:val="00AD4018"/>
    <w:rsid w:val="00C23033"/>
    <w:rsid w:val="00CE7A1B"/>
    <w:rsid w:val="00E0187F"/>
    <w:rsid w:val="00E5440C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710B-5F43-43BF-8E9C-675996B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4</cp:revision>
  <cp:lastPrinted>2023-08-03T09:25:00Z</cp:lastPrinted>
  <dcterms:created xsi:type="dcterms:W3CDTF">2024-01-04T11:33:00Z</dcterms:created>
  <dcterms:modified xsi:type="dcterms:W3CDTF">2024-10-10T07:30:00Z</dcterms:modified>
</cp:coreProperties>
</file>