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1B" w:rsidRDefault="0090701B" w:rsidP="001922B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Lista obecności</w:t>
      </w:r>
    </w:p>
    <w:p w:rsidR="0090701B" w:rsidRDefault="0090701B" w:rsidP="0019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osób biorących udział w zebraniu wiejskim sołectwa ………</w:t>
      </w:r>
      <w:r w:rsidR="008E17D6">
        <w:rPr>
          <w:b/>
          <w:sz w:val="28"/>
          <w:szCs w:val="28"/>
        </w:rPr>
        <w:t>………………</w:t>
      </w:r>
    </w:p>
    <w:p w:rsidR="0090701B" w:rsidRDefault="0090701B" w:rsidP="00192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dniu ………</w:t>
      </w:r>
      <w:r w:rsidR="008E17D6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…</w:t>
      </w:r>
      <w:r w:rsidR="008E17D6">
        <w:rPr>
          <w:b/>
          <w:sz w:val="28"/>
          <w:szCs w:val="28"/>
        </w:rPr>
        <w:t>…………….</w:t>
      </w:r>
      <w:r w:rsidR="008E17D6">
        <w:rPr>
          <w:b/>
          <w:sz w:val="28"/>
          <w:szCs w:val="28"/>
        </w:rPr>
        <w:br/>
      </w:r>
      <w:r>
        <w:rPr>
          <w:b/>
          <w:sz w:val="28"/>
          <w:szCs w:val="28"/>
        </w:rPr>
        <w:t>podać (nazwę sali: np. sala OSP)……………</w:t>
      </w:r>
      <w:r w:rsidR="008E17D6">
        <w:rPr>
          <w:b/>
          <w:sz w:val="28"/>
          <w:szCs w:val="28"/>
        </w:rPr>
        <w:t>……..</w:t>
      </w:r>
      <w:r>
        <w:rPr>
          <w:b/>
          <w:sz w:val="28"/>
          <w:szCs w:val="28"/>
        </w:rPr>
        <w:t>…………………………..</w:t>
      </w:r>
    </w:p>
    <w:p w:rsidR="0090701B" w:rsidRDefault="0090701B" w:rsidP="001922BC">
      <w:pPr>
        <w:jc w:val="center"/>
        <w:rPr>
          <w:b/>
          <w:sz w:val="28"/>
          <w:szCs w:val="28"/>
        </w:rPr>
      </w:pPr>
    </w:p>
    <w:p w:rsidR="0090701B" w:rsidRDefault="0090701B" w:rsidP="001922BC">
      <w:pPr>
        <w:jc w:val="center"/>
        <w:rPr>
          <w:b/>
          <w:sz w:val="28"/>
          <w:szCs w:val="28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68"/>
        <w:gridCol w:w="2400"/>
        <w:gridCol w:w="2520"/>
      </w:tblGrid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Funkcja</w:t>
            </w:r>
          </w:p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 sołectwie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Podpis</w:t>
            </w: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90701B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1B" w:rsidRDefault="0090701B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3A6219" w:rsidTr="001922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19" w:rsidRDefault="003A6219" w:rsidP="001922B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49BA" w:rsidRDefault="00C849BA" w:rsidP="001922BC">
      <w:pPr>
        <w:ind w:left="284"/>
        <w:jc w:val="center"/>
      </w:pPr>
    </w:p>
    <w:sectPr w:rsidR="00C8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0EFA"/>
    <w:multiLevelType w:val="hybridMultilevel"/>
    <w:tmpl w:val="8C725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1B"/>
    <w:rsid w:val="001922BC"/>
    <w:rsid w:val="002A3E0F"/>
    <w:rsid w:val="003A6219"/>
    <w:rsid w:val="008A3602"/>
    <w:rsid w:val="008E17D6"/>
    <w:rsid w:val="0090701B"/>
    <w:rsid w:val="00945FDA"/>
    <w:rsid w:val="00C849BA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3E658-1B8E-4643-B0E6-625B6EC0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2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2</cp:revision>
  <cp:lastPrinted>2020-07-23T08:37:00Z</cp:lastPrinted>
  <dcterms:created xsi:type="dcterms:W3CDTF">2024-07-18T11:42:00Z</dcterms:created>
  <dcterms:modified xsi:type="dcterms:W3CDTF">2024-07-18T11:42:00Z</dcterms:modified>
</cp:coreProperties>
</file>