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667" w:rsidRDefault="004C75BA">
      <w:pPr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CC14CB">
        <w:tab/>
        <w:t xml:space="preserve">     </w:t>
      </w:r>
      <w:r w:rsidR="007E7D19">
        <w:rPr>
          <w:b/>
          <w:i/>
        </w:rPr>
        <w:t xml:space="preserve">  za</w:t>
      </w:r>
      <w:r w:rsidR="00060BA9" w:rsidRPr="00060BA9">
        <w:rPr>
          <w:b/>
          <w:i/>
        </w:rPr>
        <w:t>łącznik nr 3 do zaproszenia</w:t>
      </w:r>
      <w:r w:rsidR="00E00203">
        <w:rPr>
          <w:b/>
          <w:i/>
        </w:rPr>
        <w:t xml:space="preserve"> </w:t>
      </w:r>
      <w:r>
        <w:rPr>
          <w:b/>
          <w:i/>
        </w:rPr>
        <w:t>- zakres rzeczowy</w:t>
      </w:r>
    </w:p>
    <w:p w:rsidR="007E7D19" w:rsidRDefault="007E7D19" w:rsidP="007E7D19">
      <w:pPr>
        <w:tabs>
          <w:tab w:val="left" w:pos="426"/>
        </w:tabs>
        <w:jc w:val="both"/>
      </w:pPr>
    </w:p>
    <w:p w:rsidR="000B0767" w:rsidRDefault="000B0767" w:rsidP="007E7D19">
      <w:pPr>
        <w:tabs>
          <w:tab w:val="left" w:pos="426"/>
        </w:tabs>
        <w:jc w:val="both"/>
        <w:rPr>
          <w:b/>
        </w:rPr>
      </w:pPr>
      <w:r w:rsidRPr="007E7D19">
        <w:rPr>
          <w:b/>
        </w:rPr>
        <w:t xml:space="preserve">Opracowanie PT </w:t>
      </w:r>
      <w:r w:rsidR="00CC14CB">
        <w:rPr>
          <w:b/>
        </w:rPr>
        <w:t xml:space="preserve">przebudowy, rozbudowy, budowy </w:t>
      </w:r>
      <w:r w:rsidRPr="007E7D19">
        <w:rPr>
          <w:b/>
        </w:rPr>
        <w:t xml:space="preserve">oświetlenia </w:t>
      </w:r>
      <w:r w:rsidR="009579BB" w:rsidRPr="007E7D19">
        <w:rPr>
          <w:b/>
        </w:rPr>
        <w:t xml:space="preserve">na terenie </w:t>
      </w:r>
      <w:r w:rsidR="007E7D19">
        <w:rPr>
          <w:b/>
        </w:rPr>
        <w:t>m. Świerże Górne</w:t>
      </w:r>
      <w:r w:rsidR="009579BB" w:rsidRPr="007E7D19">
        <w:rPr>
          <w:b/>
        </w:rPr>
        <w:t xml:space="preserve"> </w:t>
      </w:r>
      <w:r w:rsidR="00CC14CB">
        <w:rPr>
          <w:b/>
        </w:rPr>
        <w:t>z podziałem na dwa projekty:</w:t>
      </w:r>
    </w:p>
    <w:p w:rsidR="009579BB" w:rsidRPr="00CC14CB" w:rsidRDefault="009579BB" w:rsidP="00CC14CB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left="426" w:hanging="426"/>
        <w:jc w:val="both"/>
        <w:rPr>
          <w:b/>
        </w:rPr>
      </w:pPr>
      <w:r w:rsidRPr="00CC14CB">
        <w:rPr>
          <w:b/>
        </w:rPr>
        <w:t xml:space="preserve">Obszar opracowania ok. </w:t>
      </w:r>
      <w:r w:rsidR="006871C5" w:rsidRPr="00CC14CB">
        <w:rPr>
          <w:b/>
        </w:rPr>
        <w:t>7</w:t>
      </w:r>
      <w:r w:rsidRPr="00CC14CB">
        <w:rPr>
          <w:b/>
        </w:rPr>
        <w:t xml:space="preserve"> ha.  /zaznaczono kolorem </w:t>
      </w:r>
      <w:r w:rsidR="006871C5" w:rsidRPr="00CC14CB">
        <w:rPr>
          <w:b/>
        </w:rPr>
        <w:t>czerwonym</w:t>
      </w:r>
      <w:r w:rsidRPr="00CC14CB">
        <w:rPr>
          <w:b/>
        </w:rPr>
        <w:t>/.</w:t>
      </w:r>
    </w:p>
    <w:p w:rsidR="009579BB" w:rsidRDefault="009579BB" w:rsidP="003950BD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 w:rsidRPr="009579BB">
        <w:t>Demontaż istniejących opraw</w:t>
      </w:r>
      <w:r>
        <w:t>,</w:t>
      </w:r>
      <w:r w:rsidR="00757FF0">
        <w:t xml:space="preserve"> w tym ustalenie własności opraw – należy ująć to w dokumentacji,</w:t>
      </w:r>
    </w:p>
    <w:p w:rsidR="009579BB" w:rsidRDefault="009579BB" w:rsidP="003950BD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>Opracowanie koncepcji i jej uzgodnienie</w:t>
      </w:r>
      <w:r w:rsidR="00FD1DDB">
        <w:t xml:space="preserve"> z Zamawiającym</w:t>
      </w:r>
      <w:r>
        <w:t>,</w:t>
      </w:r>
    </w:p>
    <w:p w:rsidR="009579BB" w:rsidRDefault="009579BB" w:rsidP="003950BD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 xml:space="preserve">Uzyskanie niezbędnych </w:t>
      </w:r>
      <w:proofErr w:type="spellStart"/>
      <w:r>
        <w:t>zgód</w:t>
      </w:r>
      <w:proofErr w:type="spellEnd"/>
      <w:r>
        <w:t xml:space="preserve"> i pozwoleń do złożenia wniosku o wydanie decyzji pozwolenia na budowę, </w:t>
      </w:r>
    </w:p>
    <w:p w:rsidR="009579BB" w:rsidRDefault="009579BB" w:rsidP="003950BD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>Budowa oświetlenia parkowego wzdłuż ciągó</w:t>
      </w:r>
      <w:r w:rsidR="00332184">
        <w:t>w</w:t>
      </w:r>
      <w:r>
        <w:t xml:space="preserve"> pieszych</w:t>
      </w:r>
      <w:r w:rsidR="00CC14CB">
        <w:t>,</w:t>
      </w:r>
    </w:p>
    <w:p w:rsidR="00FD1DDB" w:rsidRDefault="00FD1DDB" w:rsidP="003950BD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 xml:space="preserve">Oświetlenie </w:t>
      </w:r>
      <w:proofErr w:type="spellStart"/>
      <w:r>
        <w:t>Murala</w:t>
      </w:r>
      <w:proofErr w:type="spellEnd"/>
      <w:r>
        <w:t>,</w:t>
      </w:r>
    </w:p>
    <w:p w:rsidR="009579BB" w:rsidRDefault="009579BB" w:rsidP="003950BD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>Budowa oświetlenia drogowego wzdłuż dróg i parkingów</w:t>
      </w:r>
      <w:r w:rsidR="00FD1DDB">
        <w:t>,</w:t>
      </w:r>
    </w:p>
    <w:p w:rsidR="00CC14CB" w:rsidRDefault="00CC14CB" w:rsidP="00CC14CB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>Wymiana instalacji i zasilania,</w:t>
      </w:r>
    </w:p>
    <w:p w:rsidR="00CC14CB" w:rsidRDefault="00CC14CB" w:rsidP="00CC14CB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 xml:space="preserve">Wymiana szafy sterującej wraz z montażem zegara midi lub micro </w:t>
      </w:r>
      <w:proofErr w:type="spellStart"/>
      <w:r>
        <w:t>Blue</w:t>
      </w:r>
      <w:proofErr w:type="spellEnd"/>
      <w:r>
        <w:t>,</w:t>
      </w:r>
      <w:r w:rsidR="00FD1DDB">
        <w:t xml:space="preserve"> z możliwością redukcji mocy,</w:t>
      </w:r>
    </w:p>
    <w:p w:rsidR="00FD1DDB" w:rsidRDefault="00FD1DDB" w:rsidP="00CC14CB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 xml:space="preserve">W przypadku gdy oświetlenie jest w dobrym stanie a oprawy są </w:t>
      </w:r>
      <w:proofErr w:type="spellStart"/>
      <w:r>
        <w:t>ledowe</w:t>
      </w:r>
      <w:proofErr w:type="spellEnd"/>
      <w:r>
        <w:t xml:space="preserve"> to należy je pozostawić</w:t>
      </w:r>
      <w:r w:rsidR="00757FF0">
        <w:t>,</w:t>
      </w:r>
    </w:p>
    <w:p w:rsidR="00FD1DDB" w:rsidRDefault="00FD1DDB" w:rsidP="00CC14CB">
      <w:pPr>
        <w:pStyle w:val="Akapitzlist"/>
        <w:numPr>
          <w:ilvl w:val="0"/>
          <w:numId w:val="5"/>
        </w:numPr>
        <w:tabs>
          <w:tab w:val="left" w:pos="426"/>
        </w:tabs>
        <w:spacing w:after="0"/>
        <w:jc w:val="both"/>
      </w:pPr>
      <w:r>
        <w:t xml:space="preserve">Projektant dokona analizy obecnie funkcjonującego oświetlenia i dokona stosownej rozbudowy, </w:t>
      </w:r>
      <w:r>
        <w:br/>
        <w:t>tak aby teren osiedla był równomiernie doświetlony.</w:t>
      </w:r>
    </w:p>
    <w:p w:rsidR="009579BB" w:rsidRDefault="003950BD" w:rsidP="003950BD">
      <w:pPr>
        <w:tabs>
          <w:tab w:val="left" w:pos="426"/>
        </w:tabs>
        <w:spacing w:after="0"/>
        <w:jc w:val="both"/>
      </w:pPr>
      <w:r>
        <w:t>Zadanie ma za zadanie w szczególności:</w:t>
      </w:r>
    </w:p>
    <w:p w:rsidR="00CC14CB" w:rsidRDefault="00CC14CB" w:rsidP="003950BD">
      <w:pPr>
        <w:pStyle w:val="Akapitzlist"/>
        <w:numPr>
          <w:ilvl w:val="0"/>
          <w:numId w:val="6"/>
        </w:numPr>
        <w:tabs>
          <w:tab w:val="left" w:pos="426"/>
        </w:tabs>
        <w:spacing w:after="0"/>
        <w:jc w:val="both"/>
      </w:pPr>
      <w:r>
        <w:t xml:space="preserve">Wymiana starego oświetlenia na nowe z nowym okablowaniem, </w:t>
      </w:r>
    </w:p>
    <w:p w:rsidR="003950BD" w:rsidRDefault="003950BD" w:rsidP="003950BD">
      <w:pPr>
        <w:pStyle w:val="Akapitzlist"/>
        <w:tabs>
          <w:tab w:val="left" w:pos="426"/>
        </w:tabs>
        <w:spacing w:after="0"/>
        <w:jc w:val="both"/>
      </w:pPr>
      <w:r>
        <w:t>/w przypadku stosowania opraw blisko okien stosować osłony/</w:t>
      </w:r>
    </w:p>
    <w:p w:rsidR="003950BD" w:rsidRDefault="003950BD" w:rsidP="003950BD">
      <w:pPr>
        <w:pStyle w:val="Akapitzlist"/>
        <w:numPr>
          <w:ilvl w:val="0"/>
          <w:numId w:val="6"/>
        </w:numPr>
        <w:tabs>
          <w:tab w:val="left" w:pos="426"/>
        </w:tabs>
        <w:spacing w:after="0"/>
        <w:jc w:val="both"/>
      </w:pPr>
      <w:r>
        <w:t>Doświetlenie miejsc gromadzenia śmieci,</w:t>
      </w:r>
      <w:r w:rsidR="00757FF0">
        <w:t xml:space="preserve"> place zabaw skwery,</w:t>
      </w:r>
    </w:p>
    <w:p w:rsidR="003950BD" w:rsidRDefault="003950BD" w:rsidP="003950BD">
      <w:pPr>
        <w:pStyle w:val="Akapitzlist"/>
        <w:numPr>
          <w:ilvl w:val="0"/>
          <w:numId w:val="6"/>
        </w:numPr>
        <w:tabs>
          <w:tab w:val="left" w:pos="426"/>
        </w:tabs>
        <w:spacing w:after="0"/>
        <w:jc w:val="both"/>
      </w:pPr>
      <w:r>
        <w:t>Doświetlenie dróg</w:t>
      </w:r>
      <w:r w:rsidR="00757FF0">
        <w:t xml:space="preserve"> wokół osiedla gminnych i powiatowych oraz wewnętrznych na osiedlu</w:t>
      </w:r>
      <w:r>
        <w:t>,</w:t>
      </w:r>
    </w:p>
    <w:p w:rsidR="003950BD" w:rsidRDefault="003950BD" w:rsidP="003950BD">
      <w:pPr>
        <w:pStyle w:val="Akapitzlist"/>
        <w:numPr>
          <w:ilvl w:val="0"/>
          <w:numId w:val="6"/>
        </w:numPr>
        <w:tabs>
          <w:tab w:val="left" w:pos="426"/>
        </w:tabs>
        <w:spacing w:after="0"/>
        <w:jc w:val="both"/>
      </w:pPr>
      <w:r>
        <w:t>Doświetlenie m. postojowych,</w:t>
      </w:r>
    </w:p>
    <w:p w:rsidR="00CC14CB" w:rsidRDefault="00CC14CB" w:rsidP="003950BD">
      <w:pPr>
        <w:pStyle w:val="Akapitzlist"/>
        <w:numPr>
          <w:ilvl w:val="0"/>
          <w:numId w:val="6"/>
        </w:numPr>
        <w:tabs>
          <w:tab w:val="left" w:pos="426"/>
        </w:tabs>
        <w:spacing w:after="0"/>
        <w:jc w:val="both"/>
      </w:pPr>
      <w:r>
        <w:t>Doświetlenie przejść dla pieszych</w:t>
      </w:r>
      <w:r w:rsidR="00757FF0">
        <w:t>.</w:t>
      </w:r>
    </w:p>
    <w:p w:rsidR="009579BB" w:rsidRDefault="009579BB" w:rsidP="003950BD">
      <w:pPr>
        <w:pStyle w:val="Akapitzlist"/>
        <w:tabs>
          <w:tab w:val="left" w:pos="426"/>
        </w:tabs>
        <w:spacing w:after="0"/>
        <w:ind w:left="0"/>
        <w:jc w:val="both"/>
      </w:pPr>
      <w:r>
        <w:t>Inne uwarunkowania:</w:t>
      </w:r>
    </w:p>
    <w:p w:rsidR="009579BB" w:rsidRDefault="00D350A1" w:rsidP="003950BD">
      <w:pPr>
        <w:tabs>
          <w:tab w:val="left" w:pos="426"/>
        </w:tabs>
        <w:spacing w:after="0"/>
        <w:jc w:val="both"/>
      </w:pPr>
      <w:r>
        <w:t>Wykonawca projektu ma obowiązek uzyskać zgody na dysponowanie gruntów na terenach nie będących własnością Gminy Kozienice.</w:t>
      </w:r>
    </w:p>
    <w:p w:rsidR="00CC14CB" w:rsidRDefault="00CC14CB" w:rsidP="003950BD">
      <w:pPr>
        <w:tabs>
          <w:tab w:val="left" w:pos="426"/>
        </w:tabs>
        <w:spacing w:after="0"/>
        <w:jc w:val="both"/>
      </w:pPr>
      <w:r>
        <w:t xml:space="preserve">Wszelkie koszty związane z uzyskaniem warunków, map, uzgodnień, </w:t>
      </w:r>
      <w:proofErr w:type="spellStart"/>
      <w:r>
        <w:t>zgód</w:t>
      </w:r>
      <w:proofErr w:type="spellEnd"/>
      <w:r>
        <w:t xml:space="preserve"> leżą w gestii Wykonawcy.</w:t>
      </w:r>
    </w:p>
    <w:p w:rsidR="00CC14CB" w:rsidRDefault="00CC14CB" w:rsidP="003950BD">
      <w:pPr>
        <w:tabs>
          <w:tab w:val="left" w:pos="426"/>
        </w:tabs>
        <w:spacing w:after="0"/>
        <w:jc w:val="both"/>
      </w:pPr>
    </w:p>
    <w:p w:rsidR="00CC14CB" w:rsidRPr="00CC14CB" w:rsidRDefault="00CC14CB" w:rsidP="00CC14CB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left="284" w:hanging="284"/>
        <w:jc w:val="both"/>
        <w:rPr>
          <w:b/>
        </w:rPr>
      </w:pPr>
      <w:r w:rsidRPr="00CC14CB">
        <w:rPr>
          <w:b/>
        </w:rPr>
        <w:t xml:space="preserve">Drogi gminne i powiatowe o dł. ok. </w:t>
      </w:r>
      <w:r w:rsidR="00757FF0">
        <w:rPr>
          <w:b/>
        </w:rPr>
        <w:t>2</w:t>
      </w:r>
      <w:r w:rsidRPr="00CC14CB">
        <w:rPr>
          <w:b/>
        </w:rPr>
        <w:t>,</w:t>
      </w:r>
      <w:r w:rsidR="00757FF0">
        <w:rPr>
          <w:b/>
        </w:rPr>
        <w:t>8</w:t>
      </w:r>
      <w:r w:rsidRPr="00CC14CB">
        <w:rPr>
          <w:b/>
        </w:rPr>
        <w:t xml:space="preserve"> km </w:t>
      </w:r>
    </w:p>
    <w:p w:rsidR="00CC14CB" w:rsidRDefault="00CC14CB" w:rsidP="003950BD">
      <w:pPr>
        <w:tabs>
          <w:tab w:val="left" w:pos="426"/>
        </w:tabs>
        <w:spacing w:after="0"/>
        <w:jc w:val="both"/>
      </w:pP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 w:rsidRPr="009579BB">
        <w:t>Demontaż istniejących opraw</w:t>
      </w:r>
      <w:r>
        <w:t>,</w:t>
      </w:r>
      <w:r w:rsidR="00757FF0">
        <w:t xml:space="preserve"> w tym ustalenie własności opraw – należy ująć to w dokumentacji,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>Opracowanie koncepcji i jej uzgodnienie z Zamawiającym,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 xml:space="preserve">Uzyskanie niezbędnych </w:t>
      </w:r>
      <w:proofErr w:type="spellStart"/>
      <w:r>
        <w:t>zgód</w:t>
      </w:r>
      <w:proofErr w:type="spellEnd"/>
      <w:r>
        <w:t xml:space="preserve"> i pozwoleń do złożenia wniosku o wydanie decyzji pozwolenia na budowę, 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>Budowa oświetlenia drogowego wzdłuż dróg i parkingów,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>Wymiana instalacji i zasilania o ile wynika ze złego stanu technicznego,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 xml:space="preserve">Wymiana szafy sterującej wraz z montażem zegara midi lub micro </w:t>
      </w:r>
      <w:proofErr w:type="spellStart"/>
      <w:r>
        <w:t>Blue</w:t>
      </w:r>
      <w:proofErr w:type="spellEnd"/>
      <w:r>
        <w:t>, z możliwością redukcji mocy,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 xml:space="preserve">W przypadku gdy oświetlenie jest w dobrym stanie a oprawy są </w:t>
      </w:r>
      <w:proofErr w:type="spellStart"/>
      <w:r>
        <w:t>ledowe</w:t>
      </w:r>
      <w:proofErr w:type="spellEnd"/>
      <w:r>
        <w:t xml:space="preserve"> to należy </w:t>
      </w:r>
      <w:r w:rsidR="00757FF0">
        <w:t>je pozostawić,</w:t>
      </w:r>
    </w:p>
    <w:p w:rsidR="00FD1DDB" w:rsidRDefault="00FD1DDB" w:rsidP="00757FF0">
      <w:pPr>
        <w:pStyle w:val="Akapitzlist"/>
        <w:numPr>
          <w:ilvl w:val="0"/>
          <w:numId w:val="9"/>
        </w:numPr>
        <w:tabs>
          <w:tab w:val="left" w:pos="426"/>
        </w:tabs>
        <w:spacing w:after="0"/>
        <w:jc w:val="both"/>
      </w:pPr>
      <w:r>
        <w:t xml:space="preserve">Projektant dokona analizy obecnie funkcjonującego oświetlenia i dokona stosownej rozbudowy, </w:t>
      </w:r>
      <w:r>
        <w:br/>
        <w:t>tak aby wskazane odcinki dróg były oświetlone.</w:t>
      </w:r>
    </w:p>
    <w:p w:rsidR="00FD1DDB" w:rsidRDefault="00FD1DDB" w:rsidP="00FD1DDB">
      <w:pPr>
        <w:tabs>
          <w:tab w:val="left" w:pos="426"/>
        </w:tabs>
        <w:spacing w:after="0"/>
        <w:jc w:val="both"/>
      </w:pPr>
      <w:r>
        <w:t>Zadanie ma za zadanie w szczególności:</w:t>
      </w:r>
    </w:p>
    <w:p w:rsidR="00FD1DDB" w:rsidRDefault="00FD1DDB" w:rsidP="00757FF0">
      <w:pPr>
        <w:pStyle w:val="Akapitzlist"/>
        <w:numPr>
          <w:ilvl w:val="0"/>
          <w:numId w:val="10"/>
        </w:numPr>
        <w:tabs>
          <w:tab w:val="left" w:pos="426"/>
        </w:tabs>
        <w:spacing w:after="0"/>
        <w:jc w:val="both"/>
      </w:pPr>
      <w:r>
        <w:t xml:space="preserve">Wymiana starego oświetlenia na nowe LEDOWE, </w:t>
      </w:r>
    </w:p>
    <w:p w:rsidR="00FD1DDB" w:rsidRDefault="00FD1DDB" w:rsidP="00757FF0">
      <w:pPr>
        <w:pStyle w:val="Akapitzlist"/>
        <w:numPr>
          <w:ilvl w:val="0"/>
          <w:numId w:val="10"/>
        </w:numPr>
        <w:tabs>
          <w:tab w:val="left" w:pos="426"/>
        </w:tabs>
        <w:spacing w:after="0"/>
        <w:jc w:val="both"/>
      </w:pPr>
      <w:r>
        <w:t>Doświetlenie dróg,</w:t>
      </w:r>
    </w:p>
    <w:p w:rsidR="00FD1DDB" w:rsidRDefault="00FD1DDB" w:rsidP="00757FF0">
      <w:pPr>
        <w:pStyle w:val="Akapitzlist"/>
        <w:numPr>
          <w:ilvl w:val="0"/>
          <w:numId w:val="10"/>
        </w:numPr>
        <w:tabs>
          <w:tab w:val="left" w:pos="426"/>
        </w:tabs>
        <w:spacing w:after="0"/>
        <w:jc w:val="both"/>
      </w:pPr>
      <w:r>
        <w:t>Doświetlenie m. postojowych,</w:t>
      </w:r>
    </w:p>
    <w:p w:rsidR="00FD1DDB" w:rsidRDefault="00FD1DDB" w:rsidP="00757FF0">
      <w:pPr>
        <w:pStyle w:val="Akapitzlist"/>
        <w:numPr>
          <w:ilvl w:val="0"/>
          <w:numId w:val="10"/>
        </w:numPr>
        <w:tabs>
          <w:tab w:val="left" w:pos="426"/>
        </w:tabs>
        <w:spacing w:after="0"/>
        <w:jc w:val="both"/>
      </w:pPr>
      <w:bookmarkStart w:id="0" w:name="_GoBack"/>
      <w:bookmarkEnd w:id="0"/>
      <w:r>
        <w:t>Doświetlenie przejść dla pieszych,</w:t>
      </w:r>
    </w:p>
    <w:p w:rsidR="00FD1DDB" w:rsidRDefault="00FD1DDB" w:rsidP="00757FF0">
      <w:pPr>
        <w:pStyle w:val="Akapitzlist"/>
        <w:numPr>
          <w:ilvl w:val="0"/>
          <w:numId w:val="10"/>
        </w:numPr>
        <w:tabs>
          <w:tab w:val="left" w:pos="426"/>
        </w:tabs>
        <w:spacing w:after="0"/>
        <w:jc w:val="both"/>
      </w:pPr>
      <w:r>
        <w:t>Budowa brakujących odcinków oświetlenia lub zagęszczenie opraw.</w:t>
      </w:r>
    </w:p>
    <w:p w:rsidR="00FD1DDB" w:rsidRDefault="00FD1DDB" w:rsidP="00FD1DDB">
      <w:pPr>
        <w:pStyle w:val="Akapitzlist"/>
        <w:tabs>
          <w:tab w:val="left" w:pos="426"/>
        </w:tabs>
        <w:spacing w:after="0"/>
        <w:ind w:left="0"/>
        <w:jc w:val="both"/>
      </w:pPr>
      <w:r>
        <w:t>Inne uwarunkowania:</w:t>
      </w:r>
    </w:p>
    <w:p w:rsidR="00FD1DDB" w:rsidRDefault="00FD1DDB" w:rsidP="00FD1DDB">
      <w:pPr>
        <w:tabs>
          <w:tab w:val="left" w:pos="426"/>
        </w:tabs>
        <w:spacing w:after="0"/>
        <w:jc w:val="both"/>
      </w:pPr>
      <w:r>
        <w:t xml:space="preserve">Wykonawca projektu ma obowiązek uzyskać zgody na dysponowanie gruntów na terenach nie będących własnością Gminy Kozienice. Droga do promu leży na terenach </w:t>
      </w:r>
      <w:r w:rsidR="00757FF0">
        <w:t>w zarządzie Wód Polskich.</w:t>
      </w:r>
    </w:p>
    <w:p w:rsidR="00FD1DDB" w:rsidRDefault="00FD1DDB" w:rsidP="00FD1DDB">
      <w:pPr>
        <w:tabs>
          <w:tab w:val="left" w:pos="426"/>
        </w:tabs>
        <w:spacing w:after="0"/>
        <w:jc w:val="both"/>
      </w:pPr>
      <w:r>
        <w:lastRenderedPageBreak/>
        <w:t xml:space="preserve">Wszelkie koszty związane z uzyskaniem warunków, map, uzgodnień, </w:t>
      </w:r>
      <w:proofErr w:type="spellStart"/>
      <w:r>
        <w:t>zgód</w:t>
      </w:r>
      <w:proofErr w:type="spellEnd"/>
      <w:r>
        <w:t xml:space="preserve"> leżą w gestii Wykonawcy.</w:t>
      </w:r>
    </w:p>
    <w:p w:rsidR="00CC14CB" w:rsidRDefault="00CC14CB" w:rsidP="003950BD">
      <w:pPr>
        <w:tabs>
          <w:tab w:val="left" w:pos="426"/>
        </w:tabs>
        <w:spacing w:after="0"/>
        <w:jc w:val="both"/>
      </w:pPr>
    </w:p>
    <w:p w:rsidR="00757FF0" w:rsidRDefault="00757FF0" w:rsidP="003950BD">
      <w:pPr>
        <w:tabs>
          <w:tab w:val="left" w:pos="426"/>
        </w:tabs>
        <w:spacing w:after="0"/>
        <w:jc w:val="both"/>
      </w:pPr>
      <w:r>
        <w:t xml:space="preserve">Założeniem projektu jest przebudowa rozbudowa oświetlenia z Wykonaniem nowych szaf sterujących </w:t>
      </w:r>
      <w:r>
        <w:br/>
        <w:t xml:space="preserve">z rozdzieleniem zasilania – dla osiedla /parkowe, drogowe/ oraz pozostała część oświetlenia drogowego. Wszystkie oprawy po modernizacji LEDOWE z możliwością redukcji mocy i możliwością zdalnego sterowania oświetleniem. </w:t>
      </w:r>
    </w:p>
    <w:p w:rsidR="00757FF0" w:rsidRDefault="00757FF0" w:rsidP="003950BD">
      <w:pPr>
        <w:tabs>
          <w:tab w:val="left" w:pos="426"/>
        </w:tabs>
        <w:spacing w:after="0"/>
        <w:jc w:val="both"/>
      </w:pPr>
    </w:p>
    <w:p w:rsidR="00757FF0" w:rsidRDefault="00757FF0" w:rsidP="00757FF0">
      <w:pPr>
        <w:tabs>
          <w:tab w:val="left" w:pos="426"/>
        </w:tabs>
        <w:spacing w:after="0"/>
        <w:jc w:val="right"/>
      </w:pPr>
      <w:r>
        <w:t>załącznik graficzny do zapytania.</w:t>
      </w:r>
    </w:p>
    <w:p w:rsidR="000B0767" w:rsidRDefault="000B5E1E" w:rsidP="007E7D19">
      <w:pPr>
        <w:pStyle w:val="Akapitzlist"/>
        <w:tabs>
          <w:tab w:val="left" w:pos="0"/>
        </w:tabs>
        <w:ind w:left="0"/>
        <w:jc w:val="both"/>
      </w:pPr>
      <w:r>
        <w:rPr>
          <w:noProof/>
          <w:lang w:eastAsia="pl-PL"/>
        </w:rPr>
        <w:pict>
          <v:line id="Łącznik prosty 33" o:spid="_x0000_s1026" style="position:absolute;left:0;text-align:left;flip:x;z-index:251766784;visibility:visible;mso-width-relative:margin;mso-height-relative:margin" from="257.4pt,329.25pt" to="287.35pt,3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6" o:spid="_x0000_s1054" style="position:absolute;left:0;text-align:left;flip:x;z-index:251772928;visibility:visible;mso-width-relative:margin;mso-height-relative:margin" from="300.5pt,230.2pt" to="323.55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1" o:spid="_x0000_s1053" style="position:absolute;left:0;text-align:left;flip:x;z-index:251762688;visibility:visible;mso-width-relative:margin;mso-height-relative:margin" from="288.25pt,277.4pt" to="300.3pt,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2" o:spid="_x0000_s1052" style="position:absolute;left:0;text-align:left;flip:x y;z-index:251764736;visibility:visible;mso-width-relative:margin;mso-height-relative:margin" from="254.1pt,219.7pt" to="316.9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5" o:spid="_x0000_s1051" style="position:absolute;left:0;text-align:left;flip:x y;z-index:251770880;visibility:visible;mso-width-relative:margin;mso-height-relative:margin" from="184.6pt,217.85pt" to="252.5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3" o:spid="_x0000_s1050" style="position:absolute;left:0;text-align:left;z-index:251717632;visibility:visible;mso-width-relative:margin;mso-height-relative:margin" from="93.8pt,215.35pt" to="180.3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2" o:spid="_x0000_s1049" style="position:absolute;left:0;text-align:left;flip:x;z-index:251715584;visibility:visible;mso-width-relative:margin;mso-height-relative:margin" from="341.3pt,5.85pt" to="341.3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2" o:spid="_x0000_s1048" style="position:absolute;left:0;text-align:left;z-index:251734016;visibility:visible;mso-width-relative:margin;mso-height-relative:margin" from="304.45pt,273.7pt" to="319.4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8" o:spid="_x0000_s1047" style="position:absolute;left:0;text-align:left;flip:y;z-index:251777024;visibility:visible;mso-width-relative:margin;mso-height-relative:margin" from="325.2pt,280.05pt" to="360.3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4" o:spid="_x0000_s1046" style="position:absolute;left:0;text-align:left;flip:x y;z-index:251768832;visibility:visible;mso-width-relative:margin;mso-height-relative:margin" from="195.6pt,384.25pt" to="257.25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7" o:spid="_x0000_s1045" style="position:absolute;left:0;text-align:left;z-index:251774976;visibility:visible;mso-width-relative:margin;mso-height-relative:margin" from="184.65pt,220.7pt" to="195.6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" strokecolor="red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26" o:spid="_x0000_s1044" style="position:absolute;left:0;text-align:left;flip:x;z-index:251756544;visibility:visible;mso-width-relative:margin;mso-height-relative:margin" from="310.8pt,250.1pt" to="341.35pt,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24" o:spid="_x0000_s1043" style="position:absolute;left:0;text-align:left;z-index:251752448;visibility:visible;mso-width-relative:margin;mso-height-relative:margin" from="288.35pt,338.8pt" to="304.45pt,3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7" o:spid="_x0000_s1042" style="position:absolute;left:0;text-align:left;flip:x;z-index:251742208;visibility:visible;mso-width-relative:margin;mso-height-relative:margin" from="304.45pt,299.05pt" to="378.2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8" o:spid="_x0000_s1041" style="position:absolute;left:0;text-align:left;flip:x;z-index:251744256;visibility:visible;mso-width-relative:margin;mso-height-relative:margin" from="378.2pt,259.9pt" to="420.25pt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5" o:spid="_x0000_s1040" style="position:absolute;left:0;text-align:left;z-index:251746304;visibility:visible;mso-width-relative:margin;mso-height-relative:margin" from="379.9pt,299.05pt" to="391.4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20" o:spid="_x0000_s1039" style="position:absolute;left:0;text-align:left;z-index:251748352;visibility:visible;mso-width-relative:margin;mso-height-relative:margin" from="364.35pt,283.5pt" to="378.15pt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3" o:spid="_x0000_s1038" style="position:absolute;left:0;text-align:left;z-index:251736064;visibility:visible;mso-width-relative:margin;mso-height-relative:margin" from="349.35pt,254.05pt" to="363.75pt,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5" o:spid="_x0000_s1037" style="position:absolute;left:0;text-align:left;z-index:251738112;visibility:visible;mso-width-relative:margin;mso-height-relative:margin" from="378.2pt,230.5pt" to="420.25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6" o:spid="_x0000_s1036" style="position:absolute;left:0;text-align:left;flip:x;z-index:251740160;visibility:visible;mso-width-relative:margin;mso-height-relative:margin" from="420.25pt,227.65pt" to="468.6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8" o:spid="_x0000_s1035" style="position:absolute;left:0;text-align:left;z-index:251725824;visibility:visible;mso-width-relative:margin;mso-height-relative:margin" from="332.1pt,230pt" to="378.15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9" o:spid="_x0000_s1034" style="position:absolute;left:0;text-align:left;z-index:251727872;visibility:visible;mso-width-relative:margin;mso-height-relative:margin" from="325.2pt,231.65pt" to="349.9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21" o:spid="_x0000_s1033" style="position:absolute;left:0;text-align:left;flip:x;z-index:251729920;visibility:visible;mso-width-relative:margin;mso-height-relative:margin" from="329.05pt,189.05pt" to="349.95pt,2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23" o:spid="_x0000_s1032" style="position:absolute;left:0;text-align:left;z-index:251731968;visibility:visible;mso-width-relative:margin;mso-height-relative:margin" from="367.1pt,174.65pt" to="415.0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1" o:spid="_x0000_s1031" style="position:absolute;left:0;text-align:left;flip:x;z-index:251713536;visibility:visible;mso-width-relative:margin;mso-height-relative:margin" from="349.95pt,146.4pt" to="378.15pt,1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9" o:spid="_x0000_s1030" style="position:absolute;left:0;text-align:left;flip:x y;z-index:251709440;visibility:visible;mso-width-relative:margin;mso-height-relative:margin" from="325.2pt,137.15pt" to="370.1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7" o:spid="_x0000_s1029" style="position:absolute;left:0;text-align:left;flip:x;z-index:251723776;visibility:visible;mso-width-relative:margin;mso-height-relative:margin" from="281.4pt,182.1pt" to="310.2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14" o:spid="_x0000_s1028" style="position:absolute;left:0;text-align:left;flip:x;z-index:251719680;visibility:visible;mso-width-relative:margin;mso-height-relative:margin" from="310.8pt,78.45pt" to="341.3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" strokecolor="#00b050" strokeweight="4.5pt">
            <v:stroke joinstyle="miter"/>
            <o:lock v:ext="edit" shapetype="f"/>
          </v:line>
        </w:pict>
      </w:r>
      <w:r>
        <w:rPr>
          <w:noProof/>
          <w:lang w:eastAsia="pl-PL"/>
        </w:rPr>
        <w:pict>
          <v:line id="Łącznik prosty 4" o:spid="_x0000_s1027" style="position:absolute;left:0;text-align:left;flip:x;z-index:251707392;visibility:visible;mso-width-relative:margin;mso-height-relative:margin" from="18.75pt,216.7pt" to="93.65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" strokecolor="#00b050" strokeweight="4.5pt">
            <v:stroke joinstyle="miter"/>
            <o:lock v:ext="edit" shapetype="f"/>
          </v:line>
        </w:pict>
      </w:r>
      <w:r w:rsidR="007E7D19">
        <w:rPr>
          <w:noProof/>
          <w:lang w:eastAsia="pl-PL"/>
        </w:rPr>
        <w:drawing>
          <wp:inline distT="0" distB="0" distL="0" distR="0">
            <wp:extent cx="6261811" cy="4997031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873" t="18965" r="14663" b="5185"/>
                    <a:stretch/>
                  </pic:blipFill>
                  <pic:spPr bwMode="auto">
                    <a:xfrm>
                      <a:off x="0" y="0"/>
                      <a:ext cx="6273989" cy="500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0767" w:rsidSect="007E7D19"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EC8" w:rsidRDefault="00836EC8" w:rsidP="00260667">
      <w:pPr>
        <w:spacing w:after="0" w:line="240" w:lineRule="auto"/>
      </w:pPr>
      <w:r>
        <w:separator/>
      </w:r>
    </w:p>
  </w:endnote>
  <w:endnote w:type="continuationSeparator" w:id="0">
    <w:p w:rsidR="00836EC8" w:rsidRDefault="00836EC8" w:rsidP="0026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EC8" w:rsidRDefault="00836EC8" w:rsidP="00260667">
      <w:pPr>
        <w:spacing w:after="0" w:line="240" w:lineRule="auto"/>
      </w:pPr>
      <w:r>
        <w:separator/>
      </w:r>
    </w:p>
  </w:footnote>
  <w:footnote w:type="continuationSeparator" w:id="0">
    <w:p w:rsidR="00836EC8" w:rsidRDefault="00836EC8" w:rsidP="0026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2C6A"/>
    <w:multiLevelType w:val="hybridMultilevel"/>
    <w:tmpl w:val="1E226D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379E2"/>
    <w:multiLevelType w:val="hybridMultilevel"/>
    <w:tmpl w:val="6158F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97181"/>
    <w:multiLevelType w:val="hybridMultilevel"/>
    <w:tmpl w:val="CE22A2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93D42"/>
    <w:multiLevelType w:val="hybridMultilevel"/>
    <w:tmpl w:val="386045A8"/>
    <w:lvl w:ilvl="0" w:tplc="DB04AE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DC0D46"/>
    <w:multiLevelType w:val="hybridMultilevel"/>
    <w:tmpl w:val="5372B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28546F"/>
    <w:multiLevelType w:val="hybridMultilevel"/>
    <w:tmpl w:val="5372B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4284F"/>
    <w:multiLevelType w:val="hybridMultilevel"/>
    <w:tmpl w:val="D36464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8B2A0C"/>
    <w:multiLevelType w:val="hybridMultilevel"/>
    <w:tmpl w:val="E1041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2400E"/>
    <w:multiLevelType w:val="hybridMultilevel"/>
    <w:tmpl w:val="4B661E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37DA4"/>
    <w:multiLevelType w:val="hybridMultilevel"/>
    <w:tmpl w:val="1B340BA0"/>
    <w:lvl w:ilvl="0" w:tplc="D0BEB9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667"/>
    <w:rsid w:val="00060BA9"/>
    <w:rsid w:val="00071678"/>
    <w:rsid w:val="00084223"/>
    <w:rsid w:val="000B0767"/>
    <w:rsid w:val="000B5E1E"/>
    <w:rsid w:val="001832CF"/>
    <w:rsid w:val="001F4818"/>
    <w:rsid w:val="0025703D"/>
    <w:rsid w:val="00260667"/>
    <w:rsid w:val="002D1BBB"/>
    <w:rsid w:val="00320951"/>
    <w:rsid w:val="00325AD8"/>
    <w:rsid w:val="00332184"/>
    <w:rsid w:val="0033661C"/>
    <w:rsid w:val="003500B6"/>
    <w:rsid w:val="003950BD"/>
    <w:rsid w:val="003F3F6A"/>
    <w:rsid w:val="0041008C"/>
    <w:rsid w:val="0047500C"/>
    <w:rsid w:val="004C3DAA"/>
    <w:rsid w:val="004C75BA"/>
    <w:rsid w:val="00510755"/>
    <w:rsid w:val="00530465"/>
    <w:rsid w:val="00540B8A"/>
    <w:rsid w:val="005447CB"/>
    <w:rsid w:val="00567D0A"/>
    <w:rsid w:val="00577523"/>
    <w:rsid w:val="005830A0"/>
    <w:rsid w:val="005A349D"/>
    <w:rsid w:val="005B12E6"/>
    <w:rsid w:val="00610F31"/>
    <w:rsid w:val="006172E2"/>
    <w:rsid w:val="006871C5"/>
    <w:rsid w:val="006D2D49"/>
    <w:rsid w:val="00727ADF"/>
    <w:rsid w:val="00757FF0"/>
    <w:rsid w:val="00786D87"/>
    <w:rsid w:val="007E7D19"/>
    <w:rsid w:val="00817109"/>
    <w:rsid w:val="00836EC8"/>
    <w:rsid w:val="00842286"/>
    <w:rsid w:val="00842293"/>
    <w:rsid w:val="008B1D7D"/>
    <w:rsid w:val="008E6E1C"/>
    <w:rsid w:val="00935CA7"/>
    <w:rsid w:val="009579BB"/>
    <w:rsid w:val="00983C45"/>
    <w:rsid w:val="009A14AF"/>
    <w:rsid w:val="009C282E"/>
    <w:rsid w:val="009D76BF"/>
    <w:rsid w:val="00A11AB7"/>
    <w:rsid w:val="00A151D8"/>
    <w:rsid w:val="00A2439E"/>
    <w:rsid w:val="00A726D1"/>
    <w:rsid w:val="00A87701"/>
    <w:rsid w:val="00A93BFA"/>
    <w:rsid w:val="00AD236F"/>
    <w:rsid w:val="00B40050"/>
    <w:rsid w:val="00B62994"/>
    <w:rsid w:val="00B82F2F"/>
    <w:rsid w:val="00BE5150"/>
    <w:rsid w:val="00C21BBC"/>
    <w:rsid w:val="00C2326B"/>
    <w:rsid w:val="00C25638"/>
    <w:rsid w:val="00C7072B"/>
    <w:rsid w:val="00CB3E69"/>
    <w:rsid w:val="00CC14CB"/>
    <w:rsid w:val="00CC4D15"/>
    <w:rsid w:val="00CC5D61"/>
    <w:rsid w:val="00D049E6"/>
    <w:rsid w:val="00D350A1"/>
    <w:rsid w:val="00D91A45"/>
    <w:rsid w:val="00E00203"/>
    <w:rsid w:val="00ED7677"/>
    <w:rsid w:val="00F07F81"/>
    <w:rsid w:val="00F654BD"/>
    <w:rsid w:val="00F75D41"/>
    <w:rsid w:val="00FD02CD"/>
    <w:rsid w:val="00FD1CC9"/>
    <w:rsid w:val="00FD1DDB"/>
    <w:rsid w:val="00FD51DB"/>
    <w:rsid w:val="00FE5F8A"/>
    <w:rsid w:val="00FF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12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66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6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06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066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464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Szafran</dc:creator>
  <cp:lastModifiedBy>izabela_sadura</cp:lastModifiedBy>
  <cp:revision>4</cp:revision>
  <cp:lastPrinted>2021-02-02T13:01:00Z</cp:lastPrinted>
  <dcterms:created xsi:type="dcterms:W3CDTF">2024-01-08T07:22:00Z</dcterms:created>
  <dcterms:modified xsi:type="dcterms:W3CDTF">2024-01-15T11:24:00Z</dcterms:modified>
</cp:coreProperties>
</file>