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93" w:rsidRPr="008D2293" w:rsidRDefault="008D2293" w:rsidP="007D56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8D2293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Wniosek o </w:t>
      </w:r>
      <w:r w:rsidR="00DA6460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uchwalenie</w:t>
      </w:r>
      <w:r w:rsidRPr="008D2293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 </w:t>
      </w:r>
      <w:r w:rsidR="00DA6460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przedsięwzięć</w:t>
      </w:r>
      <w:r w:rsidR="007D56F9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 w ramach</w:t>
      </w:r>
      <w:r w:rsidRPr="008D2293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 funduszu sołeckiego</w:t>
      </w:r>
    </w:p>
    <w:p w:rsidR="007D56F9" w:rsidRDefault="008D2293" w:rsidP="008D22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 w:rsidRPr="008D22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....., dnia............................</w:t>
      </w:r>
    </w:p>
    <w:p w:rsidR="00231EEC" w:rsidRDefault="00231EEC" w:rsidP="008D22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6F9" w:rsidRDefault="007D56F9" w:rsidP="00231EEC">
      <w:pPr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Rada Sołecka</w:t>
      </w:r>
    </w:p>
    <w:p w:rsidR="00231EEC" w:rsidRDefault="00231EEC" w:rsidP="00231EEC">
      <w:pPr>
        <w:spacing w:after="0" w:line="360" w:lineRule="auto"/>
        <w:ind w:left="708" w:firstLine="708"/>
        <w:jc w:val="right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wsi ………</w:t>
      </w:r>
      <w:r w:rsidR="00075125">
        <w:rPr>
          <w:rFonts w:ascii="Times New Roman" w:eastAsia="Times New Roman" w:hAnsi="Times New Roman" w:cs="Times New Roman"/>
          <w:sz w:val="27"/>
          <w:szCs w:val="27"/>
          <w:lang w:eastAsia="pl-PL"/>
        </w:rPr>
        <w:t>……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…….……………...</w:t>
      </w:r>
    </w:p>
    <w:p w:rsidR="00231EEC" w:rsidRDefault="00231EEC" w:rsidP="008D2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D2293" w:rsidRPr="008D2293" w:rsidRDefault="008D2293" w:rsidP="008D2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2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:rsidR="00DA6460" w:rsidRPr="008D2293" w:rsidRDefault="008D2293" w:rsidP="00DA64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 5 ust. 1-4 ustawy z dnia 21 lutego 2014 r. o funduszu sołeckim (Dz. U. z 2014 roku, poz. 301) </w:t>
      </w:r>
      <w:r w:rsidR="007D5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art.27.1. z dnia 7 października 2020r. o zmianie niektórych ustaw w celu przeciwdziałania społeczno-gospodarczym skutkom COVID-19 (Dz. U. z 2020 poz.1747) </w:t>
      </w:r>
      <w:r w:rsidRPr="008D2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wnoszę o </w:t>
      </w:r>
      <w:r w:rsidR="00DA646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uchwalenie</w:t>
      </w:r>
      <w:r w:rsidRPr="008D2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przedsięwzięć przewidzianych do realizacji w ramach funduszu sołeckiego na </w:t>
      </w:r>
      <w:r w:rsidR="0085798E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07512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D5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 </w:t>
      </w:r>
    </w:p>
    <w:p w:rsidR="00157964" w:rsidRDefault="00DA6460" w:rsidP="007D56F9">
      <w:pPr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="008D2293" w:rsidRPr="008D22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  <w:r w:rsidR="007D56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</w:t>
      </w:r>
      <w:r w:rsidR="000C1C62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7D56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8D2293" w:rsidRPr="008D2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</w:t>
      </w:r>
      <w:r w:rsidR="007D56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  <w:r w:rsidR="000C1C62" w:rsidRPr="000C1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1C6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="000C1C62" w:rsidRPr="008D22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  <w:r w:rsidR="000C1C6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  <w:r w:rsidR="000C1C62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0C1C62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0C1C62" w:rsidRPr="008D2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</w:t>
      </w:r>
      <w:r w:rsidR="000C1C6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  <w:r w:rsidR="008D2293" w:rsidRPr="008D2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Uzasadnieniem przyjęcia realizacji przedsięwzięcia jest</w:t>
      </w:r>
      <w:r w:rsidR="008D2293" w:rsidRPr="008D22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:rsidR="00157964" w:rsidRDefault="008D2293" w:rsidP="007D56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2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  <w:r w:rsidR="007D56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</w:t>
      </w:r>
      <w:r w:rsidRPr="008D2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</w:t>
      </w:r>
      <w:r w:rsidR="007D56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</w:t>
      </w:r>
      <w:r w:rsidRPr="008D2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</w:t>
      </w:r>
      <w:r w:rsidR="007D56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  <w:r w:rsidR="000C1C62" w:rsidRPr="000C1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1C6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="000C1C62" w:rsidRPr="008D22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  <w:r w:rsidR="000C1C6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  <w:r w:rsidR="000C1C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C1C6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0C1C62" w:rsidRPr="008D2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2293">
        <w:rPr>
          <w:rFonts w:ascii="Times New Roman" w:eastAsia="Times New Roman" w:hAnsi="Times New Roman" w:cs="Times New Roman"/>
          <w:sz w:val="24"/>
          <w:szCs w:val="24"/>
          <w:lang w:eastAsia="pl-PL"/>
        </w:rPr>
        <w:t>Szacowane wydatki budżetu związane z realizacją przedsięwzięcia</w:t>
      </w:r>
      <w:r w:rsidR="000C1C62">
        <w:rPr>
          <w:rFonts w:ascii="Times New Roman" w:eastAsia="Times New Roman" w:hAnsi="Times New Roman" w:cs="Times New Roman"/>
          <w:sz w:val="24"/>
          <w:szCs w:val="24"/>
          <w:lang w:eastAsia="pl-PL"/>
        </w:rPr>
        <w:t>/przedsięwzięć</w:t>
      </w:r>
      <w:bookmarkStart w:id="0" w:name="_GoBack"/>
      <w:bookmarkEnd w:id="0"/>
      <w:r w:rsidRPr="008D2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wyniosą...................................................zł</w:t>
      </w:r>
      <w:r w:rsidRPr="008D22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8D2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7964" w:rsidRDefault="008D2293" w:rsidP="007D56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293">
        <w:rPr>
          <w:rFonts w:ascii="Times New Roman" w:eastAsia="Times New Roman" w:hAnsi="Times New Roman" w:cs="Times New Roman"/>
          <w:sz w:val="24"/>
          <w:szCs w:val="24"/>
          <w:lang w:eastAsia="pl-PL"/>
        </w:rPr>
        <w:t>i składają się z następujących pozycji:</w:t>
      </w:r>
    </w:p>
    <w:p w:rsidR="007D56F9" w:rsidRDefault="008D2293" w:rsidP="0015796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293">
        <w:rPr>
          <w:rFonts w:ascii="Times New Roman" w:eastAsia="Times New Roman" w:hAnsi="Times New Roman" w:cs="Times New Roman"/>
          <w:sz w:val="24"/>
          <w:szCs w:val="24"/>
          <w:lang w:eastAsia="pl-PL"/>
        </w:rPr>
        <w:t>1....................................................................................... - .......................zł</w:t>
      </w:r>
      <w:r w:rsidRPr="008D2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..................................................................................... - .......................zł</w:t>
      </w:r>
      <w:r w:rsidRPr="008D2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..................................................................................... - .......................zł</w:t>
      </w:r>
    </w:p>
    <w:p w:rsidR="00BE5120" w:rsidRDefault="008D2293" w:rsidP="008D229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293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</w:t>
      </w:r>
      <w:r w:rsidRPr="008D2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22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8D2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winny to być argumenty o związku przedsięwzięcia z wymogiem poprawy warunków życia mieszkańców</w:t>
      </w:r>
      <w:r w:rsidRPr="008D2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22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8D2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więcej niż kwota przyznana na dany rok</w:t>
      </w:r>
    </w:p>
    <w:p w:rsidR="00AA7B04" w:rsidRDefault="00AA7B04" w:rsidP="00231E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</w:t>
      </w:r>
      <w:r w:rsidR="00231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231E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Sołtys</w:t>
      </w:r>
    </w:p>
    <w:p w:rsidR="00231EEC" w:rsidRDefault="00231EEC" w:rsidP="00AA7B04">
      <w:pPr>
        <w:jc w:val="right"/>
      </w:pPr>
    </w:p>
    <w:p w:rsidR="00AA7B04" w:rsidRDefault="00231EEC" w:rsidP="00AA7B04">
      <w:pPr>
        <w:jc w:val="right"/>
      </w:pPr>
      <w:r>
        <w:t>…………………………..…….</w:t>
      </w:r>
    </w:p>
    <w:sectPr w:rsidR="00AA7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93"/>
    <w:rsid w:val="00075125"/>
    <w:rsid w:val="000A5DA9"/>
    <w:rsid w:val="000C1C62"/>
    <w:rsid w:val="00157964"/>
    <w:rsid w:val="00231EEC"/>
    <w:rsid w:val="007918AC"/>
    <w:rsid w:val="007D56F9"/>
    <w:rsid w:val="0085798E"/>
    <w:rsid w:val="008D2293"/>
    <w:rsid w:val="00AA7B04"/>
    <w:rsid w:val="00AC01DC"/>
    <w:rsid w:val="00BB7A85"/>
    <w:rsid w:val="00BD0829"/>
    <w:rsid w:val="00DA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EB00F-3767-4238-8247-BED19541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D22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D22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8D229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Kowalska</dc:creator>
  <cp:keywords/>
  <dc:description/>
  <cp:lastModifiedBy>Magdalena Kowalska</cp:lastModifiedBy>
  <cp:revision>4</cp:revision>
  <cp:lastPrinted>2021-08-12T10:05:00Z</cp:lastPrinted>
  <dcterms:created xsi:type="dcterms:W3CDTF">2023-08-03T09:28:00Z</dcterms:created>
  <dcterms:modified xsi:type="dcterms:W3CDTF">2023-08-04T08:34:00Z</dcterms:modified>
</cp:coreProperties>
</file>