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2" w:rsidRDefault="00487C22" w:rsidP="00487C22">
      <w:pPr>
        <w:spacing w:after="0"/>
        <w:jc w:val="right"/>
        <w:rPr>
          <w:rFonts w:cs="Times New Roman"/>
        </w:rPr>
      </w:pPr>
      <w:r>
        <w:rPr>
          <w:rFonts w:asciiTheme="minorHAnsi" w:eastAsia="UniversPro-Roman" w:hAnsiTheme="minorHAnsi"/>
          <w:bCs/>
        </w:rPr>
        <w:t>Z</w:t>
      </w:r>
      <w:r w:rsidR="00314CCA" w:rsidRPr="00487C22">
        <w:rPr>
          <w:rFonts w:asciiTheme="minorHAnsi" w:eastAsia="UniversPro-Roman" w:hAnsiTheme="minorHAnsi"/>
          <w:bCs/>
        </w:rPr>
        <w:t>ałącznik nr 5</w:t>
      </w:r>
      <w:r w:rsidRPr="00487C22">
        <w:rPr>
          <w:rFonts w:cs="Times New Roman"/>
        </w:rPr>
        <w:t xml:space="preserve"> </w:t>
      </w:r>
    </w:p>
    <w:p w:rsidR="00680911" w:rsidRPr="00680911" w:rsidRDefault="00680911" w:rsidP="00680911">
      <w:pPr>
        <w:pStyle w:val="WW-Tekstpodstawowy3"/>
        <w:jc w:val="right"/>
        <w:rPr>
          <w:rFonts w:asciiTheme="minorHAnsi" w:hAnsiTheme="minorHAnsi" w:cs="Arial"/>
          <w:sz w:val="22"/>
          <w:szCs w:val="22"/>
        </w:rPr>
      </w:pPr>
      <w:r w:rsidRPr="00680911">
        <w:rPr>
          <w:rFonts w:asciiTheme="minorHAnsi" w:hAnsiTheme="minorHAnsi" w:cs="Arial"/>
          <w:sz w:val="22"/>
          <w:szCs w:val="22"/>
        </w:rPr>
        <w:t>do ogłoszenia o otwartym konkursie</w:t>
      </w:r>
    </w:p>
    <w:p w:rsidR="00680911" w:rsidRPr="00680911" w:rsidRDefault="00680911" w:rsidP="00680911">
      <w:pPr>
        <w:pStyle w:val="WW-Tekstpodstawowy3"/>
        <w:jc w:val="right"/>
        <w:rPr>
          <w:rFonts w:asciiTheme="minorHAnsi" w:hAnsiTheme="minorHAnsi" w:cs="Arial"/>
          <w:sz w:val="22"/>
          <w:szCs w:val="22"/>
        </w:rPr>
      </w:pPr>
      <w:r w:rsidRPr="00680911">
        <w:rPr>
          <w:rFonts w:asciiTheme="minorHAnsi" w:hAnsiTheme="minorHAnsi" w:cs="Arial"/>
          <w:sz w:val="22"/>
          <w:szCs w:val="22"/>
        </w:rPr>
        <w:t>ofert na realizację zadania</w:t>
      </w:r>
    </w:p>
    <w:p w:rsidR="00680911" w:rsidRPr="00680911" w:rsidRDefault="00680911" w:rsidP="00680911">
      <w:pPr>
        <w:pStyle w:val="WW-Tekstpodstawowy3"/>
        <w:jc w:val="right"/>
        <w:rPr>
          <w:rFonts w:asciiTheme="minorHAnsi" w:hAnsiTheme="minorHAnsi" w:cs="Arial"/>
          <w:sz w:val="22"/>
          <w:szCs w:val="22"/>
        </w:rPr>
      </w:pPr>
      <w:r w:rsidRPr="00680911">
        <w:rPr>
          <w:rFonts w:asciiTheme="minorHAnsi" w:hAnsiTheme="minorHAnsi" w:cs="Arial"/>
          <w:sz w:val="22"/>
          <w:szCs w:val="22"/>
        </w:rPr>
        <w:t>z zakresu zdrowia publicznego</w:t>
      </w: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SPRAWOZDANIE 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CZĘŚCIOWE/</w:t>
      </w:r>
      <w:r w:rsidRPr="00487C22">
        <w:rPr>
          <w:rFonts w:asciiTheme="minorHAnsi" w:eastAsia="UniversPro-Roman" w:hAnsiTheme="minorHAnsi"/>
          <w:sz w:val="24"/>
          <w:szCs w:val="24"/>
        </w:rPr>
        <w:t>KOŃCOWE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*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B54C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z wykonania zadania z zakresu zdrowia </w:t>
      </w:r>
      <w:r w:rsidRPr="00487C22">
        <w:rPr>
          <w:rFonts w:asciiTheme="minorHAnsi" w:eastAsia="UniversPro-Roman" w:hAnsiTheme="minorHAnsi" w:cs="Times New Roman"/>
          <w:sz w:val="24"/>
          <w:szCs w:val="24"/>
        </w:rPr>
        <w:t>publicznego</w:t>
      </w:r>
      <w:r w:rsidR="00F0653A" w:rsidRPr="00487C22">
        <w:rPr>
          <w:rFonts w:asciiTheme="minorHAnsi" w:hAnsiTheme="minorHAnsi" w:cs="Times New Roman"/>
        </w:rPr>
        <w:t xml:space="preserve">, objętego </w:t>
      </w:r>
      <w:r w:rsidR="00B54CE8" w:rsidRPr="00487C22">
        <w:rPr>
          <w:rFonts w:asciiTheme="minorHAnsi" w:hAnsiTheme="minorHAnsi" w:cs="Times New Roman"/>
        </w:rPr>
        <w:t>Gminnym</w:t>
      </w:r>
      <w:r w:rsidR="00F0653A" w:rsidRPr="00487C22">
        <w:rPr>
          <w:rFonts w:asciiTheme="minorHAnsi" w:hAnsiTheme="minorHAnsi" w:cs="Times New Roman"/>
        </w:rPr>
        <w:t xml:space="preserve"> Programem Profilaktyki i Rozwiązywania Problemów Alkoholowych</w:t>
      </w:r>
      <w:r w:rsidR="004F5969">
        <w:rPr>
          <w:rFonts w:asciiTheme="minorHAnsi" w:hAnsiTheme="minorHAnsi" w:cs="Times New Roman"/>
        </w:rPr>
        <w:t xml:space="preserve"> dla Gminy Kozienice</w:t>
      </w:r>
      <w:r w:rsidR="00E67C7E" w:rsidRPr="00487C22">
        <w:rPr>
          <w:rFonts w:asciiTheme="minorHAnsi" w:hAnsiTheme="minorHAnsi" w:cs="Times New Roman"/>
        </w:rPr>
        <w:t xml:space="preserve"> na rok 20</w:t>
      </w:r>
      <w:r w:rsidR="003C050D">
        <w:rPr>
          <w:rFonts w:asciiTheme="minorHAnsi" w:hAnsiTheme="minorHAnsi" w:cs="Times New Roman"/>
        </w:rPr>
        <w:t>23</w:t>
      </w:r>
      <w:r w:rsidR="00F0653A" w:rsidRPr="00487C22">
        <w:rPr>
          <w:rFonts w:asciiTheme="minorHAnsi" w:hAnsiTheme="minorHAnsi" w:cs="Times New Roman"/>
        </w:rPr>
        <w:t>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487C22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(tytuł zadania</w:t>
      </w:r>
      <w:r w:rsidR="00F0653A" w:rsidRPr="00487C22">
        <w:rPr>
          <w:rFonts w:asciiTheme="minorHAnsi" w:eastAsia="UniversPro-Roman" w:hAnsiTheme="minorHAnsi"/>
          <w:sz w:val="20"/>
          <w:szCs w:val="20"/>
        </w:rPr>
        <w:t xml:space="preserve"> publicznego</w:t>
      </w:r>
      <w:r w:rsidRPr="00487C22">
        <w:rPr>
          <w:rFonts w:asciiTheme="minorHAnsi" w:eastAsia="UniversPro-Roman" w:hAnsiTheme="minorHAnsi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w okresie od ................ do 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określonego w umowie nr ..................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zawartej w dniu .............................................................. pomiędzy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B54CE8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Gminą Kozienice</w:t>
      </w:r>
      <w:bookmarkStart w:id="0" w:name="_GoBack"/>
      <w:bookmarkEnd w:id="0"/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iCs/>
          <w:sz w:val="20"/>
          <w:szCs w:val="20"/>
        </w:rPr>
      </w:pPr>
      <w:r w:rsidRPr="00487C22">
        <w:rPr>
          <w:rFonts w:asciiTheme="minorHAnsi" w:eastAsia="UniversPro-Roman" w:hAnsiTheme="minorHAnsi"/>
          <w:i/>
          <w:iCs/>
          <w:sz w:val="20"/>
          <w:szCs w:val="20"/>
        </w:rPr>
        <w:t>(nazwa Zleceniodawcy)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a ....................................................................................................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…………………………………………………………………….</w:t>
      </w: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(nazwa Zleceniobiorcy(-ów), siedziba, nr Krajowego Rejestru Sądowego, innego rejestru lub ewidencji)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Data złożenia sprawozdania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</w:t>
      </w:r>
    </w:p>
    <w:p w:rsidR="003D059C" w:rsidRPr="00487C22" w:rsidRDefault="00F0653A" w:rsidP="008C17F5">
      <w:pPr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br w:type="page"/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I. Sprawozdanie merytoryczne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Informacja, czy zakładane cele realizacji zadania zostały osiągnięte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 xml:space="preserve"> </w:t>
      </w:r>
      <w:r w:rsidR="008C17F5">
        <w:rPr>
          <w:rFonts w:asciiTheme="minorHAnsi" w:eastAsia="UniversPro-Roman" w:hAnsiTheme="minorHAnsi"/>
          <w:b/>
          <w:sz w:val="20"/>
          <w:szCs w:val="20"/>
        </w:rPr>
        <w:t xml:space="preserve">w </w:t>
      </w:r>
      <w:r w:rsidR="00052F46">
        <w:rPr>
          <w:rFonts w:asciiTheme="minorHAnsi" w:eastAsia="UniversPro-Roman" w:hAnsiTheme="minorHAnsi"/>
          <w:b/>
          <w:sz w:val="20"/>
          <w:szCs w:val="20"/>
        </w:rPr>
        <w:t>wymiarze określonym w  pkt. II-3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3D059C" w:rsidRPr="00487C22" w:rsidTr="00F0653A">
        <w:trPr>
          <w:trHeight w:val="2364"/>
        </w:trPr>
        <w:tc>
          <w:tcPr>
            <w:tcW w:w="916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487C22">
        <w:rPr>
          <w:rFonts w:asciiTheme="minorHAnsi" w:eastAsia="UniversPro-Roman" w:hAnsiTheme="minorHAnsi"/>
          <w:b/>
          <w:sz w:val="20"/>
          <w:szCs w:val="20"/>
        </w:rPr>
        <w:t>ólne działania określone w pkt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>.</w:t>
      </w:r>
      <w:r w:rsidR="00487C22" w:rsidRPr="00487C22">
        <w:rPr>
          <w:rFonts w:asciiTheme="minorHAnsi" w:eastAsia="UniversPro-Roman" w:hAnsiTheme="minorHAnsi"/>
          <w:b/>
          <w:sz w:val="20"/>
          <w:szCs w:val="20"/>
        </w:rPr>
        <w:t xml:space="preserve"> II-4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559"/>
        <w:gridCol w:w="3717"/>
      </w:tblGrid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Poszczególne działania w zakresie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realizowanego 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Terminy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realizacji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działań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Liczbowe określenie skali działań zrealizowanych w ramach zadania 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R="003D059C" w:rsidRPr="00487C22" w:rsidTr="00AC1C5B">
        <w:trPr>
          <w:trHeight w:val="1035"/>
        </w:trPr>
        <w:tc>
          <w:tcPr>
            <w:tcW w:w="915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Sposób</w:t>
      </w:r>
      <w:r w:rsidR="00487C22"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promocji Gminy Kozienice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podczas realizacji zadania </w:t>
      </w: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  <w:sectPr w:rsidR="003D059C" w:rsidRPr="00487C22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II. Sprawozdanie z wykonania wydatków zadania w zakresie zdrowia publicznego.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487C22" w:rsidTr="00314CCA">
        <w:trPr>
          <w:trHeight w:val="978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 zgodnie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umową (w zł)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faktycznie poniesione - za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okres realizacji zadania</w:t>
            </w:r>
          </w:p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publicznego (w zł)</w:t>
            </w:r>
          </w:p>
        </w:tc>
      </w:tr>
      <w:tr w:rsidR="00314CCA" w:rsidRPr="00487C22" w:rsidTr="00314CCA">
        <w:trPr>
          <w:cantSplit/>
          <w:trHeight w:val="3187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merytoryczne (z 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poniesione przez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18"/>
                <w:szCs w:val="18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 obsługi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zadania,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 tym 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administracyjne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Inne koszty, w tym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wyposażenia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 promocji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E67C7E">
        <w:trPr>
          <w:cantSplit/>
          <w:trHeight w:val="736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18"/>
          <w:szCs w:val="18"/>
        </w:rPr>
        <w:sectPr w:rsidR="003D059C" w:rsidRPr="00487C22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487C22" w:rsidTr="00231CE8">
        <w:tc>
          <w:tcPr>
            <w:tcW w:w="817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Faktycznie poniesione wydatki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— za okres realizacji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Koszty pokryte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ze środków  przekazanych przez Zleceniodawcę: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odsetek Bankowych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487C22" w:rsidRDefault="00B60580" w:rsidP="003425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</w:t>
            </w:r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y pokryte z wkładu własnego </w:t>
            </w:r>
            <w:r w:rsidR="00342526"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(środki finansowe wymienione w </w:t>
            </w:r>
            <w:proofErr w:type="spellStart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>pkt</w:t>
            </w:r>
            <w:proofErr w:type="spellEnd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 2.1—2.2</w:t>
            </w:r>
            <w:r w:rsidR="00342526" w:rsidRPr="00487C22">
              <w:rPr>
                <w:rFonts w:asciiTheme="minorHAnsi" w:eastAsia="UniversPro-Roman" w:hAnsiTheme="minorHAnsi"/>
                <w:sz w:val="18"/>
                <w:szCs w:val="18"/>
              </w:rPr>
              <w:t>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342526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2.1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342526" w:rsidRDefault="00342526" w:rsidP="00342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342526">
              <w:rPr>
                <w:rFonts w:asciiTheme="minorHAnsi" w:eastAsia="UniversPro-Roman" w:hAnsiTheme="minorHAnsi"/>
                <w:sz w:val="18"/>
                <w:szCs w:val="18"/>
              </w:rPr>
              <w:t>Wkład finansowy własny</w:t>
            </w:r>
          </w:p>
          <w:p w:rsidR="00342526" w:rsidRPr="00342526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342526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2.2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342526" w:rsidRPr="00342526" w:rsidRDefault="00342526" w:rsidP="00342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342526">
              <w:rPr>
                <w:rFonts w:asciiTheme="minorHAnsi" w:eastAsia="UniversPro-Roman" w:hAnsiTheme="minorHAnsi"/>
                <w:sz w:val="18"/>
                <w:szCs w:val="18"/>
              </w:rPr>
              <w:t>Wkład własny niefinansowy (osobowy i rzeczowy)</w:t>
            </w:r>
          </w:p>
          <w:p w:rsidR="00342526" w:rsidRPr="00342526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342526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wpłat i opłat adresatów zadania publicznego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finansowych środków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innych źródeł publicznych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pozostałych źródeł: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342526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>
              <w:rPr>
                <w:rFonts w:asciiTheme="minorHAnsi" w:eastAsia="UniversPro-Roman" w:hAnsiTheme="minorHAnsi"/>
                <w:sz w:val="18"/>
                <w:szCs w:val="18"/>
              </w:rPr>
              <w:t>4</w:t>
            </w:r>
            <w:r w:rsidR="00B60580" w:rsidRPr="00487C22">
              <w:rPr>
                <w:rFonts w:asciiTheme="minorHAnsi" w:eastAsia="UniversPro-Roman" w:hAnsiTheme="minorHAnsi"/>
                <w:sz w:val="18"/>
                <w:szCs w:val="18"/>
              </w:rPr>
              <w:t>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Ogó</w:t>
            </w:r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łem (środki wymienione w </w:t>
            </w:r>
            <w:proofErr w:type="spellStart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>pkt</w:t>
            </w:r>
            <w:proofErr w:type="spellEnd"/>
            <w:r w:rsidR="00342526">
              <w:rPr>
                <w:rFonts w:asciiTheme="minorHAnsi" w:eastAsia="UniversPro-Roman" w:hAnsiTheme="minorHAnsi"/>
                <w:sz w:val="18"/>
                <w:szCs w:val="18"/>
              </w:rPr>
              <w:t xml:space="preserve"> 1—3</w:t>
            </w: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</w:tbl>
    <w:p w:rsidR="00342526" w:rsidRPr="00487C22" w:rsidRDefault="00342526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Uwagi, które mogą mieć znaczenie przy ocenie prawidłowości wykonania wydatków: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pozycji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kosztorysu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(zgodnie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rozliczeniem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względu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 rodzaj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kosztów)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wystawienia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Nazwa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Kwota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ze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finansowych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własnych,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innych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źródeł, w tym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wpłat i opłat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adresatów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zadania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zapłaty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</w:tr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t>Część III. Dodatkowe informacje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 xml:space="preserve">.............................. </w:t>
      </w: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Załączniki: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C05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Oświadczam(-y), że:</w:t>
      </w:r>
    </w:p>
    <w:p w:rsidR="003D059C" w:rsidRPr="00487C22" w:rsidRDefault="003D059C" w:rsidP="003C050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od daty zawarcia umowy nie zmienił się status prawny Zleceniobiorcy(-ów);</w:t>
      </w:r>
    </w:p>
    <w:p w:rsidR="003D059C" w:rsidRPr="00487C22" w:rsidRDefault="003D059C" w:rsidP="003C050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podane w niniejszym sprawozdaniu informacje są zgodne z aktualnym  stanem  prawnym i faktycznym;</w:t>
      </w:r>
    </w:p>
    <w:p w:rsidR="003D059C" w:rsidRPr="00487C22" w:rsidRDefault="003D059C" w:rsidP="003C050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kwoty wymienione w zestawieniu faktur (rachunków) zostały faktycznie poniesione;</w:t>
      </w:r>
    </w:p>
    <w:p w:rsidR="005C2B1C" w:rsidRPr="00487C22" w:rsidRDefault="003D059C" w:rsidP="003C050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 w:cs="Times New Roman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 xml:space="preserve">w zakresie związanym z otwartym konkursem ofert, w tym z gromadzeniem, przetwarzaniem </w:t>
      </w:r>
      <w:r w:rsidRPr="00487C22">
        <w:rPr>
          <w:rFonts w:asciiTheme="minorHAnsi" w:eastAsia="UniversPro-Roman" w:hAnsi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487C22">
        <w:rPr>
          <w:rFonts w:asciiTheme="minorHAnsi" w:eastAsia="UniversPro-Roman" w:hAnsiTheme="minorHAnsi"/>
          <w:sz w:val="20"/>
          <w:szCs w:val="20"/>
        </w:rPr>
        <w:t xml:space="preserve"> </w:t>
      </w:r>
      <w:r w:rsidR="00DB1AA9" w:rsidRPr="00487C22">
        <w:rPr>
          <w:rFonts w:asciiTheme="minorHAnsi" w:eastAsia="UniversPro-Roman" w:hAnsiTheme="minorHAnsi"/>
          <w:sz w:val="20"/>
          <w:szCs w:val="20"/>
        </w:rPr>
        <w:t xml:space="preserve">przestrzegane były przepisy </w:t>
      </w:r>
      <w:r w:rsidR="005C2B1C" w:rsidRPr="00487C22">
        <w:rPr>
          <w:rFonts w:asciiTheme="minorHAnsi" w:hAnsiTheme="minorHAnsi" w:cs="Times New Roman"/>
          <w:sz w:val="20"/>
          <w:szCs w:val="20"/>
        </w:rPr>
        <w:t>europejskiego rozporządzenia o ochronie danych osobowych z d</w:t>
      </w:r>
      <w:r w:rsidR="00DB1AA9" w:rsidRPr="00487C22">
        <w:rPr>
          <w:rFonts w:asciiTheme="minorHAnsi" w:hAnsiTheme="minorHAnsi" w:cs="Times New Roman"/>
          <w:sz w:val="20"/>
          <w:szCs w:val="20"/>
        </w:rPr>
        <w:t>nia 27 kwietnia 2016 r. (</w:t>
      </w:r>
      <w:r w:rsidR="006E4A45" w:rsidRPr="00487C22">
        <w:rPr>
          <w:rFonts w:asciiTheme="minorHAnsi" w:hAnsiTheme="minorHAnsi" w:cs="Times New Roman"/>
          <w:sz w:val="20"/>
          <w:szCs w:val="20"/>
        </w:rPr>
        <w:t>Dz. U</w:t>
      </w:r>
      <w:r w:rsidR="00DD2901" w:rsidRPr="00487C22">
        <w:rPr>
          <w:rFonts w:asciiTheme="minorHAnsi" w:hAnsiTheme="minorHAnsi" w:cs="Times New Roman"/>
          <w:sz w:val="20"/>
          <w:szCs w:val="20"/>
        </w:rPr>
        <w:t>. UE L.  2016 r. nr 119, str. 1</w:t>
      </w:r>
      <w:r w:rsidR="005C2B1C" w:rsidRPr="00487C22">
        <w:rPr>
          <w:rFonts w:asciiTheme="minorHAnsi" w:hAnsiTheme="minorHAnsi" w:cs="Times New Roman"/>
          <w:sz w:val="20"/>
          <w:szCs w:val="20"/>
        </w:rPr>
        <w:t>) oraz ustawy z dnia 10 maja 2018 r. o ochroni</w:t>
      </w:r>
      <w:r w:rsidR="003C050D">
        <w:rPr>
          <w:rFonts w:asciiTheme="minorHAnsi" w:hAnsiTheme="minorHAnsi" w:cs="Times New Roman"/>
          <w:sz w:val="20"/>
          <w:szCs w:val="20"/>
        </w:rPr>
        <w:t>e danych osobowych (</w:t>
      </w:r>
      <w:r w:rsidR="00A95368">
        <w:rPr>
          <w:rFonts w:asciiTheme="minorHAnsi" w:hAnsiTheme="minorHAnsi" w:cs="Times New Roman"/>
          <w:sz w:val="20"/>
          <w:szCs w:val="20"/>
        </w:rPr>
        <w:t>Dz. U. 2019 r. poz. 1781</w:t>
      </w:r>
      <w:r w:rsidR="005C2B1C" w:rsidRPr="00487C22">
        <w:rPr>
          <w:rFonts w:asciiTheme="minorHAnsi" w:hAnsiTheme="minorHAnsi" w:cs="Times New Roman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18"/>
          <w:szCs w:val="18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(pieczęć(-cie) Zleceniobiorcy(-ów)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Adnotacje urzędowe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5"/>
      </w:tblGrid>
      <w:tr w:rsidR="003D059C" w:rsidRPr="00487C22" w:rsidTr="00B60580">
        <w:trPr>
          <w:trHeight w:val="1282"/>
        </w:trPr>
        <w:tc>
          <w:tcPr>
            <w:tcW w:w="907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</w:rPr>
      </w:pPr>
    </w:p>
    <w:p w:rsidR="00AD685E" w:rsidRPr="00487C22" w:rsidRDefault="00B60580" w:rsidP="00B60580">
      <w:pPr>
        <w:ind w:left="360"/>
        <w:rPr>
          <w:rFonts w:asciiTheme="minorHAnsi" w:hAnsiTheme="minorHAnsi" w:cs="Times New Roman"/>
          <w:sz w:val="20"/>
          <w:szCs w:val="20"/>
        </w:rPr>
      </w:pPr>
      <w:r w:rsidRPr="00487C22">
        <w:rPr>
          <w:rFonts w:asciiTheme="minorHAnsi" w:hAnsiTheme="minorHAnsi" w:cs="Times New Roman"/>
          <w:sz w:val="20"/>
          <w:szCs w:val="20"/>
        </w:rPr>
        <w:t>* niepotrzebne skreślić</w:t>
      </w:r>
    </w:p>
    <w:sectPr w:rsidR="00AD685E" w:rsidRPr="00487C22" w:rsidSect="000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6F0"/>
    <w:rsid w:val="00020DB9"/>
    <w:rsid w:val="000370FA"/>
    <w:rsid w:val="00052F46"/>
    <w:rsid w:val="000B35DD"/>
    <w:rsid w:val="00186185"/>
    <w:rsid w:val="001C291B"/>
    <w:rsid w:val="00314CCA"/>
    <w:rsid w:val="00342526"/>
    <w:rsid w:val="0034260F"/>
    <w:rsid w:val="00344115"/>
    <w:rsid w:val="003C050D"/>
    <w:rsid w:val="003D059C"/>
    <w:rsid w:val="003D1FC3"/>
    <w:rsid w:val="003D60EE"/>
    <w:rsid w:val="00487C22"/>
    <w:rsid w:val="004F5969"/>
    <w:rsid w:val="00530183"/>
    <w:rsid w:val="005B17E0"/>
    <w:rsid w:val="005C2B1C"/>
    <w:rsid w:val="006763B7"/>
    <w:rsid w:val="00680911"/>
    <w:rsid w:val="006C2A0E"/>
    <w:rsid w:val="006E4A45"/>
    <w:rsid w:val="00723D43"/>
    <w:rsid w:val="00735D7D"/>
    <w:rsid w:val="007926F0"/>
    <w:rsid w:val="008156B9"/>
    <w:rsid w:val="00855CDA"/>
    <w:rsid w:val="008759AB"/>
    <w:rsid w:val="008C17F5"/>
    <w:rsid w:val="00910FEB"/>
    <w:rsid w:val="00912FF6"/>
    <w:rsid w:val="00914924"/>
    <w:rsid w:val="009B0BBF"/>
    <w:rsid w:val="00A95368"/>
    <w:rsid w:val="00AC0A2F"/>
    <w:rsid w:val="00AD685E"/>
    <w:rsid w:val="00B54CE8"/>
    <w:rsid w:val="00B60580"/>
    <w:rsid w:val="00BE53DB"/>
    <w:rsid w:val="00C13FC9"/>
    <w:rsid w:val="00C33841"/>
    <w:rsid w:val="00DB1AA9"/>
    <w:rsid w:val="00DD2901"/>
    <w:rsid w:val="00E67C7E"/>
    <w:rsid w:val="00EF0D8A"/>
    <w:rsid w:val="00EF6439"/>
    <w:rsid w:val="00F0653A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68091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2</cp:revision>
  <cp:lastPrinted>2022-03-16T12:32:00Z</cp:lastPrinted>
  <dcterms:created xsi:type="dcterms:W3CDTF">2023-03-16T13:15:00Z</dcterms:created>
  <dcterms:modified xsi:type="dcterms:W3CDTF">2023-03-16T13:15:00Z</dcterms:modified>
</cp:coreProperties>
</file>