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A8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212FD7" w:rsidRDefault="00DE434A" w:rsidP="00212FD7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  <w:lang w:eastAsia="pl-PL"/>
        </w:rPr>
      </w:pPr>
      <w:r w:rsidRPr="00212FD7">
        <w:rPr>
          <w:color w:val="000000" w:themeColor="text1"/>
          <w:sz w:val="20"/>
          <w:szCs w:val="20"/>
          <w:lang w:eastAsia="pl-PL"/>
        </w:rPr>
        <w:t>Załącznik nr 4</w:t>
      </w:r>
      <w:r w:rsidR="001D371D" w:rsidRPr="00212FD7">
        <w:rPr>
          <w:color w:val="000000" w:themeColor="text1"/>
          <w:sz w:val="20"/>
          <w:szCs w:val="20"/>
          <w:lang w:eastAsia="pl-PL"/>
        </w:rPr>
        <w:t xml:space="preserve"> 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>do ogłoszenia o otwartym konkursie ofert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 xml:space="preserve"> na realizację zadania</w:t>
      </w:r>
    </w:p>
    <w:p w:rsidR="00212FD7" w:rsidRPr="00966A84" w:rsidRDefault="00212FD7" w:rsidP="00212FD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6A84">
        <w:rPr>
          <w:sz w:val="20"/>
          <w:szCs w:val="20"/>
        </w:rPr>
        <w:t>z zakresu zdrowia publicznego</w:t>
      </w:r>
    </w:p>
    <w:p w:rsidR="001D371D" w:rsidRPr="00212FD7" w:rsidRDefault="001D371D" w:rsidP="00212FD7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212FD7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 xml:space="preserve">jako osoba uprawniona do reprezentowania podmiotu składającego ofertę nie byłem/-am i nie jestem objęty/-a zakazem pełnienia funkcji związanych </w:t>
      </w:r>
      <w:r w:rsidR="00A812BB">
        <w:rPr>
          <w:rFonts w:eastAsia="Lucida Sans Unicode" w:cs="Times New Roman"/>
          <w:kern w:val="2"/>
          <w:sz w:val="24"/>
          <w:szCs w:val="24"/>
          <w:lang w:bidi="en-US"/>
        </w:rPr>
        <w:br/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z dysponowaniem środkami publicznymi oraz nie byłem/-am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</w:t>
      </w:r>
      <w:r w:rsidR="00A812BB">
        <w:rPr>
          <w:rFonts w:eastAsia="Lucida Sans Unicode"/>
          <w:kern w:val="2"/>
          <w:sz w:val="24"/>
          <w:szCs w:val="24"/>
          <w:lang w:bidi="en-US"/>
        </w:rPr>
        <w:br/>
      </w:r>
      <w:r w:rsidRPr="001B649A">
        <w:rPr>
          <w:rFonts w:eastAsia="Lucida Sans Unicode"/>
          <w:kern w:val="2"/>
          <w:sz w:val="24"/>
          <w:szCs w:val="24"/>
          <w:lang w:bidi="en-US"/>
        </w:rPr>
        <w:t>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B649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A8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43B82"/>
    <w:rsid w:val="001B38A1"/>
    <w:rsid w:val="001B649A"/>
    <w:rsid w:val="001C3AA6"/>
    <w:rsid w:val="001D371D"/>
    <w:rsid w:val="00212FD7"/>
    <w:rsid w:val="00220181"/>
    <w:rsid w:val="002E47E1"/>
    <w:rsid w:val="003F15EC"/>
    <w:rsid w:val="00446FC7"/>
    <w:rsid w:val="006B7175"/>
    <w:rsid w:val="007000FE"/>
    <w:rsid w:val="007707A1"/>
    <w:rsid w:val="00770DDA"/>
    <w:rsid w:val="00792AAA"/>
    <w:rsid w:val="00823D7F"/>
    <w:rsid w:val="0091560A"/>
    <w:rsid w:val="00A07C1D"/>
    <w:rsid w:val="00A307B4"/>
    <w:rsid w:val="00A47937"/>
    <w:rsid w:val="00A812BB"/>
    <w:rsid w:val="00AB6E2C"/>
    <w:rsid w:val="00C06FCB"/>
    <w:rsid w:val="00CC5D9C"/>
    <w:rsid w:val="00DE434A"/>
    <w:rsid w:val="00E11545"/>
    <w:rsid w:val="00E26B9D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2</cp:revision>
  <cp:lastPrinted>2020-07-08T06:17:00Z</cp:lastPrinted>
  <dcterms:created xsi:type="dcterms:W3CDTF">2023-03-16T13:13:00Z</dcterms:created>
  <dcterms:modified xsi:type="dcterms:W3CDTF">2023-03-16T13:13:00Z</dcterms:modified>
</cp:coreProperties>
</file>