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0F1C1A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bookmarkStart w:id="0" w:name="_GoBack"/>
      <w:bookmarkEnd w:id="0"/>
      <w:r w:rsidR="00D3124E">
        <w:rPr>
          <w:b/>
          <w:sz w:val="28"/>
          <w:szCs w:val="28"/>
        </w:rPr>
        <w:t xml:space="preserve"> do prognozy oddziaływania na środowisko projektu ustaleń częściowej zmiany studium uwarunkowań i kierunków zagospodarowania przestrzennego Gminy Kozienice</w:t>
      </w:r>
    </w:p>
    <w:p w:rsidR="00640439" w:rsidRPr="00574B1F" w:rsidRDefault="00640439" w:rsidP="00574B1F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640439" w:rsidRPr="00D06639" w:rsidRDefault="00D06639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 w:rsidR="00DD010E"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……………………………………………………………</w:t>
      </w:r>
      <w:r w:rsidRPr="00D06639">
        <w:rPr>
          <w:sz w:val="24"/>
          <w:szCs w:val="24"/>
        </w:rPr>
        <w:t>………………………………………</w:t>
      </w:r>
      <w:r w:rsidR="00DD010E">
        <w:rPr>
          <w:sz w:val="24"/>
          <w:szCs w:val="24"/>
        </w:rPr>
        <w:t>.....</w:t>
      </w:r>
      <w:r w:rsidR="00317422" w:rsidRPr="00D06639">
        <w:rPr>
          <w:sz w:val="24"/>
          <w:szCs w:val="24"/>
        </w:rPr>
        <w:t xml:space="preserve"> </w:t>
      </w:r>
    </w:p>
    <w:p w:rsidR="00317422" w:rsidRPr="00D06639" w:rsidRDefault="00DD010E" w:rsidP="00D06639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="00317422" w:rsidRPr="00D06639">
        <w:rPr>
          <w:sz w:val="24"/>
          <w:szCs w:val="24"/>
        </w:rPr>
        <w:t>geodezyjnego)</w:t>
      </w:r>
      <w:r w:rsidR="000C145E">
        <w:rPr>
          <w:sz w:val="24"/>
          <w:szCs w:val="24"/>
        </w:rPr>
        <w:t>:</w:t>
      </w:r>
      <w:r w:rsidR="00317422" w:rsidRPr="00D06639">
        <w:rPr>
          <w:sz w:val="24"/>
          <w:szCs w:val="24"/>
        </w:rPr>
        <w:t>…………………………………………………………</w:t>
      </w:r>
      <w:r w:rsidR="00D06639" w:rsidRPr="00D06639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</w:p>
    <w:p w:rsidR="00317422" w:rsidRPr="00317422" w:rsidRDefault="00317422" w:rsidP="00317422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</w:t>
      </w:r>
      <w:r w:rsidR="00574B1F" w:rsidRPr="00574B1F">
        <w:rPr>
          <w:b/>
          <w:sz w:val="24"/>
          <w:szCs w:val="24"/>
        </w:rPr>
        <w:t xml:space="preserve"> uwagi</w:t>
      </w:r>
      <w:r w:rsidRPr="00317422">
        <w:rPr>
          <w:sz w:val="24"/>
          <w:szCs w:val="24"/>
        </w:rPr>
        <w:t>:</w:t>
      </w:r>
    </w:p>
    <w:p w:rsidR="00574B1F" w:rsidRDefault="00317422" w:rsidP="00574B1F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</w:t>
      </w:r>
      <w:r w:rsidR="00D06639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350A2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6639">
        <w:rPr>
          <w:sz w:val="24"/>
          <w:szCs w:val="24"/>
        </w:rPr>
        <w:t>..</w:t>
      </w:r>
    </w:p>
    <w:p w:rsidR="00574B1F" w:rsidRDefault="00574B1F" w:rsidP="0064043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F350A2">
        <w:rPr>
          <w:sz w:val="24"/>
          <w:szCs w:val="24"/>
        </w:rPr>
        <w:t>..………………………………………………………………………………………………………………………………………..........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574B1F" w:rsidRDefault="00574B1F" w:rsidP="00574B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574B1F" w:rsidRDefault="00317422" w:rsidP="00574B1F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6239DF" w:rsidRDefault="006239DF" w:rsidP="00DD010E">
      <w:pPr>
        <w:pStyle w:val="Bezodstpw"/>
        <w:jc w:val="both"/>
        <w:rPr>
          <w:b/>
          <w:sz w:val="24"/>
          <w:szCs w:val="24"/>
        </w:rPr>
      </w:pP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0C145E"/>
    <w:rsid w:val="000F1C1A"/>
    <w:rsid w:val="00317422"/>
    <w:rsid w:val="003F001D"/>
    <w:rsid w:val="00574B1F"/>
    <w:rsid w:val="006239DF"/>
    <w:rsid w:val="00640439"/>
    <w:rsid w:val="008D781E"/>
    <w:rsid w:val="00D06639"/>
    <w:rsid w:val="00D30006"/>
    <w:rsid w:val="00D3124E"/>
    <w:rsid w:val="00DD010E"/>
    <w:rsid w:val="00F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E1C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7</cp:revision>
  <dcterms:created xsi:type="dcterms:W3CDTF">2022-02-15T13:14:00Z</dcterms:created>
  <dcterms:modified xsi:type="dcterms:W3CDTF">2022-02-16T06:52:00Z</dcterms:modified>
</cp:coreProperties>
</file>