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145489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26F71">
        <w:rPr>
          <w:rFonts w:ascii="Arial" w:hAnsi="Arial" w:cs="Arial"/>
          <w:color w:val="000000" w:themeColor="text1"/>
          <w:sz w:val="20"/>
          <w:szCs w:val="20"/>
        </w:rPr>
        <w:t xml:space="preserve">FI.041.8.2020 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</w:t>
      </w:r>
      <w:r w:rsidR="00E274D3">
        <w:rPr>
          <w:rFonts w:ascii="Arial" w:eastAsia="Calibri" w:hAnsi="Arial" w:cs="Arial"/>
          <w:sz w:val="20"/>
          <w:szCs w:val="20"/>
        </w:rPr>
        <w:t xml:space="preserve">       </w:t>
      </w:r>
      <w:r w:rsidRPr="00F26F71">
        <w:rPr>
          <w:rFonts w:ascii="Arial" w:eastAsia="Calibri" w:hAnsi="Arial" w:cs="Arial"/>
          <w:sz w:val="20"/>
          <w:szCs w:val="20"/>
        </w:rPr>
        <w:t xml:space="preserve">                               </w:t>
      </w:r>
      <w:r w:rsidR="00AE1795">
        <w:rPr>
          <w:rFonts w:ascii="Arial" w:eastAsia="Calibri" w:hAnsi="Arial" w:cs="Arial"/>
          <w:sz w:val="20"/>
          <w:szCs w:val="20"/>
        </w:rPr>
        <w:t xml:space="preserve">       </w:t>
      </w:r>
      <w:r w:rsidR="00E95DFA">
        <w:rPr>
          <w:rFonts w:ascii="Arial" w:eastAsia="Calibri" w:hAnsi="Arial" w:cs="Arial"/>
          <w:sz w:val="20"/>
          <w:szCs w:val="20"/>
        </w:rPr>
        <w:t xml:space="preserve">   </w:t>
      </w:r>
      <w:r w:rsidRPr="00F26F71">
        <w:rPr>
          <w:rFonts w:ascii="Arial" w:eastAsia="Calibri" w:hAnsi="Arial" w:cs="Arial"/>
          <w:sz w:val="20"/>
          <w:szCs w:val="20"/>
        </w:rPr>
        <w:t xml:space="preserve">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Kozienice, </w:t>
      </w:r>
      <w:r w:rsidR="00E274D3">
        <w:rPr>
          <w:rFonts w:ascii="Arial" w:eastAsia="Calibri" w:hAnsi="Arial" w:cs="Arial"/>
          <w:sz w:val="20"/>
          <w:szCs w:val="20"/>
        </w:rPr>
        <w:t>10</w:t>
      </w:r>
      <w:r w:rsidR="00CA646C">
        <w:rPr>
          <w:rFonts w:ascii="Arial" w:eastAsia="Calibri" w:hAnsi="Arial" w:cs="Arial"/>
          <w:sz w:val="20"/>
          <w:szCs w:val="20"/>
        </w:rPr>
        <w:t xml:space="preserve"> listopada 2021</w:t>
      </w:r>
      <w:r w:rsidR="00E95DFA">
        <w:rPr>
          <w:rFonts w:ascii="Arial" w:eastAsia="Calibri" w:hAnsi="Arial" w:cs="Arial"/>
          <w:sz w:val="20"/>
          <w:szCs w:val="20"/>
        </w:rPr>
        <w:t xml:space="preserve"> </w:t>
      </w:r>
      <w:r w:rsidR="00CA646C">
        <w:rPr>
          <w:rFonts w:ascii="Arial" w:eastAsia="Calibri" w:hAnsi="Arial" w:cs="Arial"/>
          <w:sz w:val="20"/>
          <w:szCs w:val="20"/>
        </w:rPr>
        <w:t>r.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320917">
        <w:rPr>
          <w:rFonts w:ascii="Arial" w:hAnsi="Arial" w:cs="Arial"/>
          <w:b/>
          <w:sz w:val="20"/>
          <w:szCs w:val="20"/>
        </w:rPr>
        <w:t>FI.041.8.2020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CA646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CA646C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DA6486" w:rsidRDefault="00DA6486" w:rsidP="00DA6486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Pr="000E7B0F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CA646C" w:rsidRDefault="00DA6486" w:rsidP="00CA646C">
      <w:pPr>
        <w:spacing w:line="240" w:lineRule="auto"/>
        <w:ind w:firstLine="750"/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zapytanie ofertowe (znak sprawy FI.041.8.2020)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="00CA646C">
        <w:rPr>
          <w:rFonts w:ascii="Arial" w:hAnsi="Arial" w:cs="Arial"/>
          <w:b/>
          <w:sz w:val="20"/>
          <w:szCs w:val="20"/>
        </w:rPr>
        <w:t>z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>akup</w:t>
      </w:r>
      <w:r w:rsidR="00CA646C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753930">
        <w:rPr>
          <w:rFonts w:ascii="Arial" w:eastAsia="Calibri" w:hAnsi="Arial" w:cs="Arial"/>
          <w:b/>
          <w:color w:val="000000"/>
          <w:sz w:val="20"/>
          <w:szCs w:val="20"/>
        </w:rPr>
        <w:t>aparatu fotograficznego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CA646C" w:rsidRPr="00F26F71">
        <w:rPr>
          <w:rFonts w:ascii="Arial" w:eastAsia="Calibri" w:hAnsi="Arial" w:cs="Arial"/>
          <w:color w:val="000000"/>
          <w:sz w:val="20"/>
          <w:szCs w:val="20"/>
        </w:rPr>
        <w:t>(wraz z dostawą do siedzi</w:t>
      </w:r>
      <w:r w:rsidR="003F631D">
        <w:rPr>
          <w:rFonts w:ascii="Arial" w:eastAsia="Calibri" w:hAnsi="Arial" w:cs="Arial"/>
          <w:color w:val="000000"/>
          <w:sz w:val="20"/>
          <w:szCs w:val="20"/>
        </w:rPr>
        <w:t>by Zamawiającego) przeznaczonego</w:t>
      </w:r>
      <w:r w:rsidR="00CA646C" w:rsidRPr="00F26F71">
        <w:rPr>
          <w:rFonts w:ascii="Arial" w:eastAsia="Calibri" w:hAnsi="Arial" w:cs="Arial"/>
          <w:color w:val="000000"/>
          <w:sz w:val="20"/>
          <w:szCs w:val="20"/>
        </w:rPr>
        <w:t xml:space="preserve"> na potrzeby</w:t>
      </w:r>
      <w:r w:rsidR="00CA646C" w:rsidRPr="00F26F71">
        <w:rPr>
          <w:rFonts w:ascii="Arial" w:hAnsi="Arial" w:cs="Arial"/>
          <w:sz w:val="20"/>
          <w:szCs w:val="20"/>
        </w:rPr>
        <w:t xml:space="preserve"> projektu </w:t>
      </w:r>
      <w:r w:rsidR="00CA646C" w:rsidRPr="00F26F71">
        <w:rPr>
          <w:rFonts w:ascii="Arial" w:hAnsi="Arial" w:cs="Arial"/>
          <w:b/>
          <w:sz w:val="20"/>
          <w:szCs w:val="20"/>
        </w:rPr>
        <w:t>Szkoły dobrego klimatu – budowa edukacyjnych stref zielonych w PSP nr 1 i PSP nr 4 w Kozienicach na rzecz łagodzenia zmian klimatu i adaptacji do ich skutków</w:t>
      </w:r>
      <w:r w:rsidR="00CA646C" w:rsidRPr="00F26F71">
        <w:rPr>
          <w:rFonts w:ascii="Arial" w:hAnsi="Arial" w:cs="Arial"/>
          <w:sz w:val="20"/>
          <w:szCs w:val="20"/>
        </w:rPr>
        <w:t xml:space="preserve"> realizowanego ze środków Mechanizmu Finansowego Europejskiego Obszaru Gospodarczego w ramach Programu Środowisko, Energia i Zmiany Klimatu - Łagodzenie zmian kli</w:t>
      </w:r>
      <w:r w:rsidR="00CA646C">
        <w:rPr>
          <w:rFonts w:ascii="Arial" w:hAnsi="Arial" w:cs="Arial"/>
          <w:sz w:val="20"/>
          <w:szCs w:val="20"/>
        </w:rPr>
        <w:t>matu i adaptacja do ich skutków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>oferuję kompleksową realizację:</w:t>
      </w:r>
      <w:bookmarkStart w:id="0" w:name="_GoBack"/>
      <w:bookmarkEnd w:id="0"/>
    </w:p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Pr="000E7B0F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jc w:val="both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B35E4F">
        <w:rPr>
          <w:rFonts w:ascii="Arial" w:hAnsi="Arial" w:cs="Arial"/>
          <w:sz w:val="20"/>
          <w:szCs w:val="20"/>
        </w:rPr>
        <w:t>13</w:t>
      </w:r>
      <w:r w:rsidR="00CA646C">
        <w:rPr>
          <w:rFonts w:ascii="Arial" w:hAnsi="Arial" w:cs="Arial"/>
          <w:sz w:val="20"/>
          <w:szCs w:val="20"/>
        </w:rPr>
        <w:t>.12.2021r.</w:t>
      </w:r>
      <w:r w:rsidRPr="003779F8">
        <w:rPr>
          <w:rFonts w:ascii="Arial" w:hAnsi="Arial" w:cs="Arial"/>
          <w:sz w:val="20"/>
          <w:szCs w:val="20"/>
        </w:rPr>
        <w:t>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Pr="000E7B0F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Pr="000E7B0F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 xml:space="preserve">RODO - rozporządzenie Parlamentu Europejskiego i Rady (UE) 2016/679 z dnia 27 kwietnia 2016 r. </w:t>
      </w:r>
      <w:r w:rsidR="005B4329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B4329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>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41338E" w:rsidRPr="000E7B0F" w:rsidRDefault="0041338E" w:rsidP="00DA6486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</w:p>
    <w:sectPr w:rsidR="0041338E" w:rsidRPr="000E7B0F" w:rsidSect="00B20C4B">
      <w:headerReference w:type="default" r:id="rId7"/>
      <w:footerReference w:type="default" r:id="rId8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F1" w:rsidRDefault="00F14BF1" w:rsidP="007B36B6">
      <w:pPr>
        <w:spacing w:after="0" w:line="240" w:lineRule="auto"/>
      </w:pPr>
      <w:r>
        <w:separator/>
      </w:r>
    </w:p>
  </w:endnote>
  <w:endnote w:type="continuationSeparator" w:id="0">
    <w:p w:rsidR="00F14BF1" w:rsidRDefault="00F14BF1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F1" w:rsidRDefault="00F14BF1" w:rsidP="007B36B6">
      <w:pPr>
        <w:spacing w:after="0" w:line="240" w:lineRule="auto"/>
      </w:pPr>
      <w:r>
        <w:separator/>
      </w:r>
    </w:p>
  </w:footnote>
  <w:footnote w:type="continuationSeparator" w:id="0">
    <w:p w:rsidR="00F14BF1" w:rsidRDefault="00F14BF1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7B36B6">
    <w:pPr>
      <w:pStyle w:val="Nagwek"/>
    </w:pPr>
    <w:r>
      <w:rPr>
        <w:noProof/>
        <w:lang w:eastAsia="pl-PL"/>
      </w:rPr>
      <w:drawing>
        <wp:inline distT="0" distB="0" distL="0" distR="0">
          <wp:extent cx="1488559" cy="61202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-and-Norway_gra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6" cy="65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B7920"/>
    <w:rsid w:val="000C4A1A"/>
    <w:rsid w:val="000E7B0F"/>
    <w:rsid w:val="000F09BF"/>
    <w:rsid w:val="000F652F"/>
    <w:rsid w:val="00117CCB"/>
    <w:rsid w:val="001342BF"/>
    <w:rsid w:val="00143D92"/>
    <w:rsid w:val="00145489"/>
    <w:rsid w:val="001924F9"/>
    <w:rsid w:val="001C11D2"/>
    <w:rsid w:val="001E1128"/>
    <w:rsid w:val="00203468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3F631D"/>
    <w:rsid w:val="0041338E"/>
    <w:rsid w:val="00463AA5"/>
    <w:rsid w:val="004A684A"/>
    <w:rsid w:val="00540419"/>
    <w:rsid w:val="005B4329"/>
    <w:rsid w:val="005E08BA"/>
    <w:rsid w:val="005E74C8"/>
    <w:rsid w:val="0061091C"/>
    <w:rsid w:val="00620890"/>
    <w:rsid w:val="00633476"/>
    <w:rsid w:val="006E23BE"/>
    <w:rsid w:val="006F428E"/>
    <w:rsid w:val="00753930"/>
    <w:rsid w:val="00795B90"/>
    <w:rsid w:val="007A3653"/>
    <w:rsid w:val="007B36B6"/>
    <w:rsid w:val="007F59F7"/>
    <w:rsid w:val="00853975"/>
    <w:rsid w:val="00865310"/>
    <w:rsid w:val="008841C3"/>
    <w:rsid w:val="00910907"/>
    <w:rsid w:val="00975D81"/>
    <w:rsid w:val="009C4D63"/>
    <w:rsid w:val="00A17CA0"/>
    <w:rsid w:val="00A21C8E"/>
    <w:rsid w:val="00A55D91"/>
    <w:rsid w:val="00A704CA"/>
    <w:rsid w:val="00A96A8B"/>
    <w:rsid w:val="00AB643D"/>
    <w:rsid w:val="00AB7201"/>
    <w:rsid w:val="00AE1795"/>
    <w:rsid w:val="00B04260"/>
    <w:rsid w:val="00B20C4B"/>
    <w:rsid w:val="00B22160"/>
    <w:rsid w:val="00B35E4F"/>
    <w:rsid w:val="00B40D79"/>
    <w:rsid w:val="00B56339"/>
    <w:rsid w:val="00B70981"/>
    <w:rsid w:val="00B90856"/>
    <w:rsid w:val="00BD4353"/>
    <w:rsid w:val="00BF15D7"/>
    <w:rsid w:val="00C05A00"/>
    <w:rsid w:val="00C21DE1"/>
    <w:rsid w:val="00C741A7"/>
    <w:rsid w:val="00C76805"/>
    <w:rsid w:val="00C8663B"/>
    <w:rsid w:val="00C961E2"/>
    <w:rsid w:val="00CA646C"/>
    <w:rsid w:val="00D132DA"/>
    <w:rsid w:val="00D44FA6"/>
    <w:rsid w:val="00D4598E"/>
    <w:rsid w:val="00D60D51"/>
    <w:rsid w:val="00DA6486"/>
    <w:rsid w:val="00DF56B9"/>
    <w:rsid w:val="00E274D3"/>
    <w:rsid w:val="00E95DFA"/>
    <w:rsid w:val="00EC3AB0"/>
    <w:rsid w:val="00EC6FC5"/>
    <w:rsid w:val="00F14BF1"/>
    <w:rsid w:val="00F26F71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C01EA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Iwona Mastalerz</cp:lastModifiedBy>
  <cp:revision>2</cp:revision>
  <cp:lastPrinted>2021-10-19T07:13:00Z</cp:lastPrinted>
  <dcterms:created xsi:type="dcterms:W3CDTF">2021-11-10T11:26:00Z</dcterms:created>
  <dcterms:modified xsi:type="dcterms:W3CDTF">2021-11-10T11:26:00Z</dcterms:modified>
</cp:coreProperties>
</file>