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  <w:r w:rsidRPr="007D0CD6">
        <w:rPr>
          <w:rFonts w:asciiTheme="minorHAnsi" w:hAnsiTheme="minorHAnsi"/>
        </w:rPr>
        <w:t>...................................................</w:t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  <w:t xml:space="preserve">                                      </w:t>
      </w:r>
      <w:r w:rsidRPr="007D0CD6">
        <w:rPr>
          <w:rFonts w:asciiTheme="minorHAnsi" w:hAnsiTheme="minorHAnsi" w:cs="Arial"/>
          <w:sz w:val="20"/>
        </w:rPr>
        <w:t>załącznik nr 4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  <w:szCs w:val="16"/>
        </w:rPr>
        <w:t xml:space="preserve">          Nazwa i adres</w:t>
      </w:r>
      <w:r w:rsidRPr="007D0CD6">
        <w:rPr>
          <w:rFonts w:asciiTheme="minorHAnsi" w:hAnsiTheme="minorHAnsi" w:cs="Arial"/>
          <w:sz w:val="20"/>
        </w:rPr>
        <w:t xml:space="preserve"> </w:t>
      </w:r>
      <w:r w:rsidRPr="007D0CD6">
        <w:rPr>
          <w:rFonts w:asciiTheme="minorHAnsi" w:hAnsiTheme="minorHAnsi" w:cs="Arial"/>
          <w:sz w:val="16"/>
        </w:rPr>
        <w:t>Wykonawcy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7D0CD6" w:rsidRPr="00BC3FD4" w:rsidRDefault="004438B5" w:rsidP="007D0CD6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Składając ofertę w postępowaniu o udzielenie zamówienia publicznego </w:t>
      </w:r>
      <w:r w:rsidR="00BC3FD4"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>w postępowaniu o wartości nie przekraczającej równoważności 130 000 złotych</w:t>
      </w:r>
      <w:r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: </w:t>
      </w:r>
    </w:p>
    <w:p w:rsidR="00584724" w:rsidRPr="001D043C" w:rsidRDefault="00584724" w:rsidP="005847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043C">
        <w:rPr>
          <w:rFonts w:asciiTheme="minorHAnsi" w:hAnsiTheme="minorHAnsi" w:cstheme="minorHAnsi"/>
          <w:sz w:val="22"/>
          <w:szCs w:val="22"/>
        </w:rPr>
        <w:t xml:space="preserve"> „</w:t>
      </w:r>
      <w:r w:rsidRPr="001D043C">
        <w:rPr>
          <w:rFonts w:asciiTheme="minorHAnsi" w:hAnsiTheme="minorHAnsi" w:cstheme="minorHAnsi"/>
          <w:b/>
          <w:sz w:val="22"/>
          <w:szCs w:val="22"/>
        </w:rPr>
        <w:t>sporządzenie projektu częściowej zmiany Studium uwarunkowań i kierunków zagospodarowania przestrzennego Gminy Kozienice</w:t>
      </w:r>
      <w:r w:rsidRPr="001D043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995DE3" w:rsidRPr="004B5D10" w:rsidRDefault="007D0CD6" w:rsidP="004B5D1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5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38B5" w:rsidRPr="004B5D10" w:rsidRDefault="004438B5" w:rsidP="004438B5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>oświadczamy, że w okresie trzech lat przed upływem terminu składania ofert zos</w:t>
      </w:r>
      <w:r w:rsidR="004154BE">
        <w:rPr>
          <w:rFonts w:asciiTheme="minorHAnsi" w:hAnsiTheme="minorHAnsi" w:cs="Arial"/>
          <w:b w:val="0"/>
          <w:sz w:val="22"/>
          <w:szCs w:val="22"/>
          <w:u w:val="none"/>
        </w:rPr>
        <w:t>tały wykonane następujące usługi dotyczące opracowania studium lub częściowej zmiany studium</w:t>
      </w:r>
      <w:r w:rsidR="00932335">
        <w:rPr>
          <w:rFonts w:asciiTheme="minorHAnsi" w:hAnsiTheme="minorHAnsi" w:cs="Arial"/>
          <w:b w:val="0"/>
          <w:sz w:val="22"/>
          <w:szCs w:val="22"/>
          <w:u w:val="none"/>
        </w:rPr>
        <w:t xml:space="preserve"> </w:t>
      </w:r>
      <w:bookmarkStart w:id="0" w:name="_GoBack"/>
      <w:bookmarkEnd w:id="0"/>
      <w:r w:rsidR="00932335">
        <w:rPr>
          <w:rFonts w:asciiTheme="minorHAnsi" w:eastAsia="Calibri" w:hAnsiTheme="minorHAnsi"/>
          <w:sz w:val="22"/>
          <w:szCs w:val="22"/>
          <w:lang w:bidi="en-US"/>
        </w:rPr>
        <w:t>obejmujące co najmniej 5km</w:t>
      </w:r>
      <w:r w:rsidR="00932335">
        <w:rPr>
          <w:rFonts w:asciiTheme="minorHAnsi" w:eastAsia="Calibri" w:hAnsiTheme="minorHAnsi"/>
          <w:sz w:val="22"/>
          <w:szCs w:val="22"/>
          <w:vertAlign w:val="superscript"/>
          <w:lang w:bidi="en-US"/>
        </w:rPr>
        <w:t xml:space="preserve">2 </w:t>
      </w:r>
      <w:r w:rsidR="00932335">
        <w:rPr>
          <w:rFonts w:asciiTheme="minorHAnsi" w:eastAsia="Calibri" w:hAnsiTheme="minorHAnsi"/>
          <w:sz w:val="22"/>
          <w:szCs w:val="22"/>
          <w:lang w:bidi="en-US"/>
        </w:rPr>
        <w:t>obszaru całej gminy/miasta</w:t>
      </w: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: </w:t>
      </w: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i/>
          <w:iCs/>
          <w:sz w:val="22"/>
          <w:szCs w:val="22"/>
        </w:rPr>
      </w:pP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bCs/>
          <w:i/>
          <w:iCs/>
          <w:sz w:val="22"/>
          <w:szCs w:val="22"/>
        </w:rPr>
      </w:pPr>
      <w:r w:rsidRPr="004B5D10">
        <w:rPr>
          <w:rFonts w:asciiTheme="minorHAnsi" w:hAnsiTheme="minorHAnsi" w:cs="Arial"/>
          <w:i/>
          <w:iCs/>
          <w:sz w:val="22"/>
          <w:szCs w:val="22"/>
        </w:rPr>
        <w:t>/należy wypełnić każdą kolumnę</w:t>
      </w:r>
      <w:r w:rsidRPr="004B5D10">
        <w:rPr>
          <w:rFonts w:asciiTheme="minorHAnsi" w:hAnsiTheme="minorHAnsi" w:cs="Arial"/>
          <w:bCs/>
          <w:i/>
          <w:iCs/>
          <w:sz w:val="22"/>
          <w:szCs w:val="22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4B5D10" w:rsidRDefault="004438B5" w:rsidP="004438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Jednocześnie oświadczam, że usługi te zostały wykonane lub są wykonywane  należycie.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*    UWAGA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W przypadku zamówień świadczonych na rzecz Gminy Kozienice kolumny tej nie należy wypełniać.</w:t>
      </w: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sectPr w:rsidR="004438B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5"/>
    <w:rsid w:val="0007250E"/>
    <w:rsid w:val="00090A75"/>
    <w:rsid w:val="004154BE"/>
    <w:rsid w:val="004438B5"/>
    <w:rsid w:val="004B5D10"/>
    <w:rsid w:val="00522785"/>
    <w:rsid w:val="00584724"/>
    <w:rsid w:val="0061550F"/>
    <w:rsid w:val="00624256"/>
    <w:rsid w:val="00650504"/>
    <w:rsid w:val="007122C3"/>
    <w:rsid w:val="007D0CD6"/>
    <w:rsid w:val="008006D3"/>
    <w:rsid w:val="008019E5"/>
    <w:rsid w:val="008077FF"/>
    <w:rsid w:val="00875A17"/>
    <w:rsid w:val="00932335"/>
    <w:rsid w:val="00950D15"/>
    <w:rsid w:val="00964C02"/>
    <w:rsid w:val="00995DE3"/>
    <w:rsid w:val="00B763BE"/>
    <w:rsid w:val="00BB2148"/>
    <w:rsid w:val="00BC3FD4"/>
    <w:rsid w:val="00D26E40"/>
    <w:rsid w:val="00D9161D"/>
    <w:rsid w:val="00E310BB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4A65"/>
  <w15:docId w15:val="{259A5719-D8CE-43ED-A084-B692292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Jakub Śmietanka</cp:lastModifiedBy>
  <cp:revision>6</cp:revision>
  <dcterms:created xsi:type="dcterms:W3CDTF">2021-02-10T10:48:00Z</dcterms:created>
  <dcterms:modified xsi:type="dcterms:W3CDTF">2021-07-28T11:22:00Z</dcterms:modified>
</cp:coreProperties>
</file>