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  <w:r w:rsidRPr="007D0CD6">
        <w:rPr>
          <w:rFonts w:asciiTheme="minorHAnsi" w:hAnsiTheme="minorHAnsi"/>
        </w:rPr>
        <w:t>...................................................</w:t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  <w:t xml:space="preserve">                                      </w:t>
      </w:r>
      <w:r w:rsidRPr="007D0CD6">
        <w:rPr>
          <w:rFonts w:asciiTheme="minorHAnsi" w:hAnsiTheme="minorHAnsi" w:cs="Arial"/>
          <w:sz w:val="20"/>
        </w:rPr>
        <w:t>załącznik nr 4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  <w:szCs w:val="16"/>
        </w:rPr>
        <w:t xml:space="preserve">          Nazwa i adres</w:t>
      </w:r>
      <w:r w:rsidRPr="007D0CD6">
        <w:rPr>
          <w:rFonts w:asciiTheme="minorHAnsi" w:hAnsiTheme="minorHAnsi" w:cs="Arial"/>
          <w:sz w:val="20"/>
        </w:rPr>
        <w:t xml:space="preserve"> </w:t>
      </w:r>
      <w:r w:rsidRPr="007D0CD6">
        <w:rPr>
          <w:rFonts w:asciiTheme="minorHAnsi" w:hAnsiTheme="minorHAnsi" w:cs="Arial"/>
          <w:sz w:val="16"/>
        </w:rPr>
        <w:t>Wykonawcy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7D0CD6" w:rsidRPr="00BC3FD4" w:rsidRDefault="004438B5" w:rsidP="007D0CD6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Składając ofertę w postępowaniu o udzielenie zamówienia publicznego </w:t>
      </w:r>
      <w:r w:rsidR="00BC3FD4"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>w postępowaniu o wartości nie przekraczającej równoważności 130 000 złotych</w:t>
      </w:r>
      <w:r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: </w:t>
      </w:r>
    </w:p>
    <w:p w:rsidR="00964C02" w:rsidRPr="00964C02" w:rsidRDefault="007D0CD6" w:rsidP="00964C02">
      <w:pPr>
        <w:jc w:val="center"/>
        <w:rPr>
          <w:rFonts w:asciiTheme="minorHAnsi" w:hAnsiTheme="minorHAnsi"/>
          <w:b/>
          <w:bCs/>
        </w:rPr>
      </w:pPr>
      <w:r w:rsidRPr="00964C02">
        <w:rPr>
          <w:rFonts w:asciiTheme="minorHAnsi" w:hAnsiTheme="minorHAnsi" w:cs="Arial"/>
          <w:sz w:val="22"/>
          <w:szCs w:val="22"/>
        </w:rPr>
        <w:t>„</w:t>
      </w:r>
      <w:r w:rsidR="00BC3FD4" w:rsidRPr="00BC56C4">
        <w:rPr>
          <w:rFonts w:ascii="Calibri" w:hAnsi="Calibri" w:cs="Arial"/>
          <w:b/>
          <w:sz w:val="22"/>
          <w:szCs w:val="22"/>
        </w:rPr>
        <w:t xml:space="preserve">sporządzenie projektu </w:t>
      </w:r>
      <w:r w:rsidR="00BC3FD4" w:rsidRPr="00BC56C4">
        <w:rPr>
          <w:rFonts w:ascii="Calibri" w:hAnsi="Calibri"/>
          <w:b/>
          <w:sz w:val="22"/>
          <w:szCs w:val="22"/>
        </w:rPr>
        <w:t xml:space="preserve"> miejscowego planu zagospodarowania przestrzennego dla fragmentu terenu położonego w </w:t>
      </w:r>
      <w:r w:rsidR="00BC3FD4" w:rsidRPr="00BC56C4">
        <w:rPr>
          <w:rFonts w:ascii="Calibri" w:hAnsi="Calibri"/>
          <w:b/>
          <w:bCs/>
          <w:sz w:val="22"/>
          <w:szCs w:val="22"/>
        </w:rPr>
        <w:t xml:space="preserve">obrębie geodezyjnym </w:t>
      </w:r>
      <w:r w:rsidR="003A5A41">
        <w:rPr>
          <w:rFonts w:ascii="Calibri" w:hAnsi="Calibri"/>
          <w:b/>
          <w:bCs/>
          <w:sz w:val="22"/>
          <w:szCs w:val="22"/>
        </w:rPr>
        <w:t>Śmietanki</w:t>
      </w:r>
      <w:r w:rsidR="00BC3FD4" w:rsidRPr="00BC56C4">
        <w:rPr>
          <w:rFonts w:ascii="Calibri" w:hAnsi="Calibri"/>
          <w:b/>
          <w:bCs/>
          <w:sz w:val="22"/>
          <w:szCs w:val="22"/>
        </w:rPr>
        <w:t>, Gmina Kozienice</w:t>
      </w:r>
      <w:bookmarkStart w:id="0" w:name="_GoBack"/>
      <w:bookmarkEnd w:id="0"/>
      <w:r w:rsidR="00ED68DF">
        <w:rPr>
          <w:rFonts w:asciiTheme="minorHAnsi" w:hAnsiTheme="minorHAnsi"/>
          <w:b/>
          <w:bCs/>
        </w:rPr>
        <w:t>”</w:t>
      </w:r>
    </w:p>
    <w:p w:rsidR="00995DE3" w:rsidRPr="004B5D10" w:rsidRDefault="007D0CD6" w:rsidP="004B5D1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5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38B5" w:rsidRPr="004B5D10" w:rsidRDefault="004438B5" w:rsidP="004438B5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oświadczamy, że w okresie trzech lat przed upływem terminu składania ofert zostały wykonane następujące usługi: </w:t>
      </w: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i/>
          <w:iCs/>
          <w:sz w:val="22"/>
          <w:szCs w:val="22"/>
        </w:rPr>
      </w:pP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bCs/>
          <w:i/>
          <w:iCs/>
          <w:sz w:val="22"/>
          <w:szCs w:val="22"/>
        </w:rPr>
      </w:pPr>
      <w:r w:rsidRPr="004B5D10">
        <w:rPr>
          <w:rFonts w:asciiTheme="minorHAnsi" w:hAnsiTheme="minorHAnsi" w:cs="Arial"/>
          <w:i/>
          <w:iCs/>
          <w:sz w:val="22"/>
          <w:szCs w:val="22"/>
        </w:rPr>
        <w:t>/należy wypełnić każdą kolumnę</w:t>
      </w:r>
      <w:r w:rsidRPr="004B5D10">
        <w:rPr>
          <w:rFonts w:asciiTheme="minorHAnsi" w:hAnsiTheme="minorHAnsi" w:cs="Arial"/>
          <w:bCs/>
          <w:i/>
          <w:iCs/>
          <w:sz w:val="22"/>
          <w:szCs w:val="22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4B5D10" w:rsidRDefault="004438B5" w:rsidP="004438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Jednocześnie oświadczam, że usługi te zostały wykonane lub są wykonywane  należycie.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*    UWAGA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W przypadku zamówień świadczonych na rzecz Gminy Kozienice kolumny tej nie należy wypełniać.</w:t>
      </w: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sectPr w:rsidR="004438B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5"/>
    <w:rsid w:val="0007250E"/>
    <w:rsid w:val="00090A75"/>
    <w:rsid w:val="003A5A41"/>
    <w:rsid w:val="004438B5"/>
    <w:rsid w:val="004B5D10"/>
    <w:rsid w:val="00522785"/>
    <w:rsid w:val="0061550F"/>
    <w:rsid w:val="00624256"/>
    <w:rsid w:val="00650504"/>
    <w:rsid w:val="007122C3"/>
    <w:rsid w:val="007D0CD6"/>
    <w:rsid w:val="008006D3"/>
    <w:rsid w:val="008019E5"/>
    <w:rsid w:val="008077FF"/>
    <w:rsid w:val="00875A17"/>
    <w:rsid w:val="00950D15"/>
    <w:rsid w:val="00964C02"/>
    <w:rsid w:val="00995DE3"/>
    <w:rsid w:val="00B763BE"/>
    <w:rsid w:val="00BB2148"/>
    <w:rsid w:val="00BC3FD4"/>
    <w:rsid w:val="00D26E40"/>
    <w:rsid w:val="00D9161D"/>
    <w:rsid w:val="00E310BB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96A"/>
  <w15:docId w15:val="{259A5719-D8CE-43ED-A084-B692292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Jakub Śmietanka</cp:lastModifiedBy>
  <cp:revision>4</cp:revision>
  <dcterms:created xsi:type="dcterms:W3CDTF">2021-02-10T10:48:00Z</dcterms:created>
  <dcterms:modified xsi:type="dcterms:W3CDTF">2021-07-22T11:31:00Z</dcterms:modified>
</cp:coreProperties>
</file>