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D" w:rsidRDefault="001D371D" w:rsidP="00FB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1D371D" w:rsidRPr="00881C4B" w:rsidRDefault="00DE434A" w:rsidP="00F34A09">
      <w:pPr>
        <w:autoSpaceDE w:val="0"/>
        <w:autoSpaceDN w:val="0"/>
        <w:adjustRightInd w:val="0"/>
        <w:spacing w:after="0" w:line="240" w:lineRule="auto"/>
        <w:jc w:val="right"/>
        <w:rPr>
          <w:lang w:eastAsia="pl-PL"/>
        </w:rPr>
      </w:pPr>
      <w:r w:rsidRPr="00881C4B">
        <w:rPr>
          <w:lang w:eastAsia="pl-PL"/>
        </w:rPr>
        <w:t>Załącznik nr 4</w:t>
      </w:r>
      <w:r w:rsidR="001D371D" w:rsidRPr="00881C4B">
        <w:rPr>
          <w:lang w:eastAsia="pl-PL"/>
        </w:rPr>
        <w:t xml:space="preserve"> </w:t>
      </w:r>
    </w:p>
    <w:p w:rsidR="00F34A09" w:rsidRPr="00881C4B" w:rsidRDefault="00F34A09" w:rsidP="00F34A09">
      <w:pPr>
        <w:spacing w:after="0"/>
        <w:jc w:val="right"/>
      </w:pPr>
      <w:r w:rsidRPr="00881C4B">
        <w:t>do ogłoszenia o otwartym konkursie</w:t>
      </w:r>
    </w:p>
    <w:p w:rsidR="00F34A09" w:rsidRPr="00881C4B" w:rsidRDefault="00F34A09" w:rsidP="00F34A09">
      <w:pPr>
        <w:spacing w:after="0"/>
        <w:jc w:val="right"/>
      </w:pPr>
      <w:r w:rsidRPr="00881C4B">
        <w:t xml:space="preserve"> ofert na realizację zadania</w:t>
      </w:r>
    </w:p>
    <w:p w:rsidR="00F34A09" w:rsidRPr="00881C4B" w:rsidRDefault="00F34A09" w:rsidP="00F34A09">
      <w:pPr>
        <w:spacing w:after="0"/>
        <w:jc w:val="right"/>
      </w:pPr>
      <w:bookmarkStart w:id="0" w:name="_GoBack"/>
      <w:bookmarkEnd w:id="0"/>
      <w:r w:rsidRPr="00881C4B">
        <w:t xml:space="preserve"> z zakresu zdrowia publicznego</w:t>
      </w: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  <w:r w:rsidRPr="001B649A">
        <w:rPr>
          <w:b/>
          <w:sz w:val="24"/>
          <w:szCs w:val="24"/>
          <w:lang w:eastAsia="pl-PL"/>
        </w:rPr>
        <w:t>……………………………………</w:t>
      </w:r>
    </w:p>
    <w:p w:rsidR="001D371D" w:rsidRPr="001B649A" w:rsidRDefault="001B649A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>
        <w:rPr>
          <w:rFonts w:eastAsia="Lucida Sans Unicode"/>
          <w:kern w:val="2"/>
          <w:sz w:val="24"/>
          <w:szCs w:val="24"/>
          <w:lang w:bidi="en-US"/>
        </w:rPr>
        <w:t xml:space="preserve">    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</w:t>
      </w:r>
      <w:r w:rsidR="001D371D" w:rsidRPr="001B649A">
        <w:rPr>
          <w:rFonts w:eastAsia="Lucida Sans Unicode"/>
          <w:kern w:val="2"/>
          <w:sz w:val="24"/>
          <w:szCs w:val="24"/>
          <w:lang w:bidi="en-US"/>
        </w:rPr>
        <w:t xml:space="preserve">Pieczęć podmiotu 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OŚWIADCZENIE</w:t>
      </w:r>
      <w:r w:rsidR="00A307B4" w:rsidRPr="001B649A">
        <w:rPr>
          <w:rFonts w:eastAsia="Lucida Sans Unicode"/>
          <w:kern w:val="2"/>
          <w:sz w:val="24"/>
          <w:szCs w:val="24"/>
          <w:lang w:bidi="en-US"/>
        </w:rPr>
        <w:t xml:space="preserve"> *</w:t>
      </w: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Oświadczam, że:</w:t>
      </w:r>
    </w:p>
    <w:p w:rsidR="00E11545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w stosunku do podmiotu składającego ofertę, który reprezentuję, nie stwierdzono niezgodnego z przeznaczeniem w</w:t>
      </w:r>
      <w:r w:rsidR="00A307B4" w:rsidRPr="001B649A">
        <w:rPr>
          <w:rFonts w:eastAsia="Lucida Sans Unicode" w:cs="Times New Roman"/>
          <w:kern w:val="2"/>
          <w:sz w:val="24"/>
          <w:szCs w:val="24"/>
          <w:lang w:bidi="en-US"/>
        </w:rPr>
        <w:t>ykorzystania środków publicznych</w:t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jako osoba uprawniona do reprezentowania podmiotu składającego ofertę nie byłem/</w:t>
      </w:r>
      <w:proofErr w:type="spellStart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-a</w:t>
      </w:r>
      <w:proofErr w:type="spellEnd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 xml:space="preserve">m i nie jestem objęty/-a zakazem pełnienia funkcji związanych </w:t>
      </w:r>
      <w:r w:rsidR="003057F4">
        <w:rPr>
          <w:rFonts w:eastAsia="Lucida Sans Unicode" w:cs="Times New Roman"/>
          <w:kern w:val="2"/>
          <w:sz w:val="24"/>
          <w:szCs w:val="24"/>
          <w:lang w:bidi="en-US"/>
        </w:rPr>
        <w:br/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z dysponowaniem środkami publicznymi oraz nie byłem/</w:t>
      </w:r>
      <w:proofErr w:type="spellStart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-a</w:t>
      </w:r>
      <w:proofErr w:type="spellEnd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m i nie jestem ukarany/-a za umyślne przestępstwo lub umyślne przestępstwo skarbowe.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podmiot składający ofertę, który reprezentuję, jest jedynym posiadaczem rachunku, na który zostaną przekazane środki i zobowiązuję się do utrzymania ww. rachunku do chwili zaakceptowania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rozliczenia tych środków pod względem finansowym </w:t>
      </w:r>
      <w:r w:rsidR="003057F4">
        <w:rPr>
          <w:rFonts w:eastAsia="Lucida Sans Unicode"/>
          <w:kern w:val="2"/>
          <w:sz w:val="24"/>
          <w:szCs w:val="24"/>
          <w:lang w:bidi="en-US"/>
        </w:rPr>
        <w:br/>
      </w:r>
      <w:r w:rsidRPr="001B649A">
        <w:rPr>
          <w:rFonts w:eastAsia="Lucida Sans Unicode"/>
          <w:kern w:val="2"/>
          <w:sz w:val="24"/>
          <w:szCs w:val="24"/>
          <w:lang w:bidi="en-US"/>
        </w:rPr>
        <w:t>i rzeczowym.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kwota przyznanych środków przeznaczona zostanie na realizację zadania zgodnie z ofertą, i że w tym zakresie </w:t>
      </w:r>
      <w:r w:rsidR="00EA31EC" w:rsidRPr="001B649A">
        <w:rPr>
          <w:rFonts w:eastAsia="Lucida Sans Unicode"/>
          <w:kern w:val="2"/>
          <w:sz w:val="24"/>
          <w:szCs w:val="24"/>
          <w:lang w:bidi="en-US"/>
        </w:rPr>
        <w:t xml:space="preserve">zadanie nie będzie finansowane </w:t>
      </w:r>
      <w:r w:rsidRPr="001B649A">
        <w:rPr>
          <w:rFonts w:eastAsia="Lucida Sans Unicode"/>
          <w:kern w:val="2"/>
          <w:sz w:val="24"/>
          <w:szCs w:val="24"/>
          <w:lang w:bidi="en-US"/>
        </w:rPr>
        <w:t>z innych źródeł.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Jestem świadomy/-a odpowiedzialności karnej za złożenie fałszywego oświadczenia.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Default="001B649A" w:rsidP="001B649A">
      <w:pPr>
        <w:widowControl w:val="0"/>
        <w:suppressAutoHyphens/>
        <w:spacing w:after="0" w:line="240" w:lineRule="auto"/>
        <w:textAlignment w:val="baseline"/>
        <w:rPr>
          <w:sz w:val="20"/>
          <w:szCs w:val="20"/>
        </w:rPr>
      </w:pP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 xml:space="preserve">                                                                                       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…………………….…………………………</w:t>
      </w: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…………..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307B4" w:rsidRPr="001B649A">
        <w:rPr>
          <w:sz w:val="20"/>
          <w:szCs w:val="20"/>
        </w:rPr>
        <w:t>Podpisy osoby</w:t>
      </w:r>
      <w:r w:rsidR="001D371D" w:rsidRPr="001B649A">
        <w:rPr>
          <w:sz w:val="20"/>
          <w:szCs w:val="20"/>
        </w:rPr>
        <w:t xml:space="preserve"> upoważnionych do reprezentacji podmiotu</w:t>
      </w:r>
    </w:p>
    <w:p w:rsidR="00FB31BA" w:rsidRDefault="00FB31BA" w:rsidP="001B649A">
      <w:pPr>
        <w:widowControl w:val="0"/>
        <w:suppressAutoHyphens/>
        <w:spacing w:after="0" w:line="240" w:lineRule="auto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FB31BA" w:rsidRPr="001B649A" w:rsidRDefault="00FB31BA" w:rsidP="001B649A">
      <w:pPr>
        <w:widowControl w:val="0"/>
        <w:suppressAutoHyphens/>
        <w:spacing w:after="0" w:line="240" w:lineRule="auto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FB31BA" w:rsidRPr="00D645E0" w:rsidRDefault="00FB31BA" w:rsidP="00314937">
      <w:pPr>
        <w:jc w:val="both"/>
        <w:rPr>
          <w:rFonts w:ascii="Calibri" w:hAnsi="Calibri" w:cs="Calibri"/>
          <w:i/>
          <w:sz w:val="18"/>
          <w:szCs w:val="18"/>
        </w:rPr>
      </w:pPr>
      <w:r w:rsidRPr="00D645E0">
        <w:rPr>
          <w:rFonts w:ascii="Calibri" w:hAnsi="Calibri" w:cs="Calibri"/>
          <w:i/>
          <w:sz w:val="18"/>
          <w:szCs w:val="18"/>
        </w:rPr>
        <w:t xml:space="preserve">Zgodnie z art. 13 rozporządzenia Parlamentu Europejskiego i Rady (UE) 2016/679 z dnia 27 kwietnia 2016 r. w sprawie ochrony  osób fizycznych w związku z przetwarzaniem danych osobowych w sprawie swobodnego przepływu takich danych oraz uchylenia dyrektywy 95/46/WE (ogólne rozporządzenie o ochronie danych) (Dz.U.UE.L.2016.119.1) – dalej RODO, informuję, iż Administratorem Pani/Pana danych osobowych jest Burmistrz Gminy Kozienice. Siedziba Administratora: Urząd Miejski, ul. Parkowa 5, 26-900 Kozienice. Kontakt z Inspektorem Ochrony Danych – iod@kozienice.pl. Pani/Pana dane osobowe przetwarzane będą  w celu realizacji zadanie publicznego  - na podstawie art. 6 ust. 1 lit. b RODO. Pani/Pana  dane osobowe nie będą przekazywane innym odbiorcom. Pani/Pana dane osobowe przechowywane będą przez okres niezbędny do realizacji umowy i niezbędny czas wynikający z przepisów prawa. Posiada Pani/Pan prawo do żądania od Administratora dostępu do danych osobowych, ich sprostowania, usunięcia lub ograniczenia przetwarzania. Ma Pani/Pan prawo wniesienia skargo do organu nadzorczego. Podanie danych osobowych jest dobrowolne, jednakże odmowa podania danych może skutkować odmową zawarcia umowy.  </w:t>
      </w:r>
    </w:p>
    <w:p w:rsidR="001D371D" w:rsidRDefault="001D371D" w:rsidP="001D371D">
      <w:pPr>
        <w:rPr>
          <w:sz w:val="24"/>
          <w:szCs w:val="24"/>
        </w:rPr>
      </w:pPr>
    </w:p>
    <w:p w:rsidR="000979CE" w:rsidRPr="001B649A" w:rsidRDefault="00A307B4" w:rsidP="00314937">
      <w:pPr>
        <w:jc w:val="both"/>
        <w:rPr>
          <w:sz w:val="20"/>
          <w:szCs w:val="20"/>
        </w:rPr>
      </w:pPr>
      <w:r w:rsidRPr="001B649A">
        <w:rPr>
          <w:rFonts w:cs="Times New Roman"/>
          <w:sz w:val="20"/>
          <w:szCs w:val="20"/>
        </w:rPr>
        <w:t>* w przypadku reprezentowania podmiotu przez więcej niż jedną osobę, każda z osób składa odrębne oświadczenie.</w:t>
      </w:r>
    </w:p>
    <w:sectPr w:rsidR="000979CE" w:rsidRPr="001B649A" w:rsidSect="00FB31BA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B55"/>
    <w:multiLevelType w:val="hybridMultilevel"/>
    <w:tmpl w:val="2ECC9C26"/>
    <w:lvl w:ilvl="0" w:tplc="29E234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9324D"/>
    <w:multiLevelType w:val="hybridMultilevel"/>
    <w:tmpl w:val="B74EB0D4"/>
    <w:lvl w:ilvl="0" w:tplc="66D0B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71D"/>
    <w:rsid w:val="0002321C"/>
    <w:rsid w:val="00082EC4"/>
    <w:rsid w:val="000979CE"/>
    <w:rsid w:val="00154C7E"/>
    <w:rsid w:val="001B38A1"/>
    <w:rsid w:val="001B649A"/>
    <w:rsid w:val="001D371D"/>
    <w:rsid w:val="00220181"/>
    <w:rsid w:val="002E47E1"/>
    <w:rsid w:val="003057F4"/>
    <w:rsid w:val="00314937"/>
    <w:rsid w:val="00446FC7"/>
    <w:rsid w:val="004C66B1"/>
    <w:rsid w:val="00666CF0"/>
    <w:rsid w:val="006964CB"/>
    <w:rsid w:val="006B7175"/>
    <w:rsid w:val="007707A1"/>
    <w:rsid w:val="00770DDA"/>
    <w:rsid w:val="00792AAA"/>
    <w:rsid w:val="00823D7F"/>
    <w:rsid w:val="00881C4B"/>
    <w:rsid w:val="008C0C97"/>
    <w:rsid w:val="009D18C1"/>
    <w:rsid w:val="00A07C1D"/>
    <w:rsid w:val="00A307B4"/>
    <w:rsid w:val="00C06FCB"/>
    <w:rsid w:val="00CA4184"/>
    <w:rsid w:val="00CC5D9C"/>
    <w:rsid w:val="00DE434A"/>
    <w:rsid w:val="00E11545"/>
    <w:rsid w:val="00EA31EC"/>
    <w:rsid w:val="00F1052C"/>
    <w:rsid w:val="00F34A09"/>
    <w:rsid w:val="00F535A3"/>
    <w:rsid w:val="00F75465"/>
    <w:rsid w:val="00F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beata.wróbel</cp:lastModifiedBy>
  <cp:revision>6</cp:revision>
  <cp:lastPrinted>2020-07-15T10:12:00Z</cp:lastPrinted>
  <dcterms:created xsi:type="dcterms:W3CDTF">2020-07-15T12:17:00Z</dcterms:created>
  <dcterms:modified xsi:type="dcterms:W3CDTF">2021-05-10T14:25:00Z</dcterms:modified>
</cp:coreProperties>
</file>