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2" w:rsidRDefault="00487C22" w:rsidP="00487C22">
      <w:pPr>
        <w:spacing w:after="0"/>
        <w:jc w:val="right"/>
        <w:rPr>
          <w:rFonts w:cs="Times New Roman"/>
        </w:rPr>
      </w:pPr>
      <w:r>
        <w:rPr>
          <w:rFonts w:asciiTheme="minorHAnsi" w:eastAsia="UniversPro-Roman" w:hAnsiTheme="minorHAnsi"/>
          <w:bCs/>
        </w:rPr>
        <w:t>Z</w:t>
      </w:r>
      <w:r w:rsidR="00314CCA" w:rsidRPr="00487C22">
        <w:rPr>
          <w:rFonts w:asciiTheme="minorHAnsi" w:eastAsia="UniversPro-Roman" w:hAnsiTheme="minorHAnsi"/>
          <w:bCs/>
        </w:rPr>
        <w:t>ałącznik nr 5</w:t>
      </w:r>
      <w:r w:rsidRPr="00487C22">
        <w:rPr>
          <w:rFonts w:cs="Times New Roman"/>
        </w:rPr>
        <w:t xml:space="preserve"> </w:t>
      </w:r>
    </w:p>
    <w:p w:rsidR="00487C22" w:rsidRPr="00AA404F" w:rsidRDefault="00487C22" w:rsidP="00487C2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do </w:t>
      </w:r>
      <w:r w:rsidRPr="008B7668">
        <w:rPr>
          <w:rFonts w:cs="Times New Roman"/>
        </w:rPr>
        <w:t>Załą</w:t>
      </w:r>
      <w:r>
        <w:rPr>
          <w:rFonts w:cs="Times New Roman"/>
        </w:rPr>
        <w:t>cznika</w:t>
      </w:r>
      <w:r w:rsidR="00EF0D8A">
        <w:rPr>
          <w:rFonts w:cs="Times New Roman"/>
        </w:rPr>
        <w:t xml:space="preserve"> Nr 1 do Zarządzenia Nr 65</w:t>
      </w:r>
      <w:r w:rsidR="00735D7D">
        <w:rPr>
          <w:rFonts w:cs="Times New Roman"/>
        </w:rPr>
        <w:t>/2021</w:t>
      </w:r>
    </w:p>
    <w:p w:rsidR="00487C22" w:rsidRPr="008B7668" w:rsidRDefault="00487C22" w:rsidP="00487C22">
      <w:pPr>
        <w:spacing w:after="0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Burmistrza Gminy Kozienice</w:t>
      </w:r>
    </w:p>
    <w:p w:rsidR="00487C22" w:rsidRDefault="00487C22" w:rsidP="00487C22">
      <w:pPr>
        <w:spacing w:after="0"/>
      </w:pPr>
      <w:r>
        <w:rPr>
          <w:rFonts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cs="Times New Roman"/>
        </w:rPr>
        <w:t xml:space="preserve"> </w:t>
      </w:r>
      <w:r w:rsidR="00052F46">
        <w:t xml:space="preserve"> </w:t>
      </w:r>
      <w:r w:rsidR="00EF0D8A">
        <w:t xml:space="preserve">   </w:t>
      </w:r>
      <w:r>
        <w:t xml:space="preserve"> </w:t>
      </w:r>
      <w:r w:rsidR="00EF0D8A">
        <w:rPr>
          <w:rFonts w:cs="Times New Roman"/>
        </w:rPr>
        <w:t>z dnia 12 kwietnia</w:t>
      </w:r>
      <w:r w:rsidR="00052F46">
        <w:rPr>
          <w:rFonts w:cs="Times New Roman"/>
        </w:rPr>
        <w:t xml:space="preserve"> </w:t>
      </w:r>
      <w:r w:rsidR="00735D7D">
        <w:rPr>
          <w:rFonts w:cs="Times New Roman"/>
        </w:rPr>
        <w:t>2021</w:t>
      </w:r>
      <w:r w:rsidRPr="00AA404F">
        <w:rPr>
          <w:rFonts w:cs="Times New Roman"/>
        </w:rPr>
        <w:t xml:space="preserve"> r</w:t>
      </w:r>
      <w:r>
        <w:t>.</w:t>
      </w: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735D7D">
        <w:rPr>
          <w:rFonts w:asciiTheme="minorHAnsi" w:hAnsiTheme="minorHAnsi" w:cs="Times New Roman"/>
        </w:rPr>
        <w:t>21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  <w:bookmarkStart w:id="0" w:name="_GoBack"/>
      <w:bookmarkEnd w:id="0"/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 xml:space="preserve">w </w:t>
      </w:r>
      <w:r w:rsidR="00052F46">
        <w:rPr>
          <w:rFonts w:asciiTheme="minorHAnsi" w:eastAsia="UniversPro-Roman" w:hAnsiTheme="minorHAnsi"/>
          <w:b/>
          <w:sz w:val="20"/>
          <w:szCs w:val="20"/>
        </w:rPr>
        <w:t>wymiarze określonym w  pkt. II-3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II-4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487C22" w:rsidRDefault="00B60580" w:rsidP="003425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y pokryte z wkładu własnego 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(środki finansowe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2.1—2.2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2.1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finansowy własny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2.2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własny niefinansowy (osobowy i rzeczowy)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4</w:t>
            </w:r>
            <w:r w:rsidR="00B60580" w:rsidRPr="00487C22">
              <w:rPr>
                <w:rFonts w:asciiTheme="minorHAnsi" w:eastAsia="UniversPro-Roman" w:hAnsiTheme="minorHAnsi"/>
                <w:sz w:val="18"/>
                <w:szCs w:val="18"/>
              </w:rPr>
              <w:t>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łem (środki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1—3</w:t>
            </w: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342526" w:rsidRPr="00487C22" w:rsidRDefault="00342526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487C22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ochronie danych osobowych ( Dz. U. 2018 r. poz. 1000</w:t>
      </w:r>
      <w:r w:rsidR="00DB1AA9" w:rsidRPr="00487C22">
        <w:rPr>
          <w:rFonts w:asciiTheme="minorHAnsi" w:hAnsiTheme="minorHAnsi" w:cs="Times New Roman"/>
          <w:sz w:val="20"/>
          <w:szCs w:val="20"/>
        </w:rPr>
        <w:t xml:space="preserve"> z </w:t>
      </w:r>
      <w:proofErr w:type="spellStart"/>
      <w:r w:rsidR="00DB1AA9" w:rsidRPr="00487C22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="00DB1AA9" w:rsidRPr="00487C22">
        <w:rPr>
          <w:rFonts w:asciiTheme="minorHAnsi" w:hAnsiTheme="minorHAnsi" w:cs="Times New Roman"/>
          <w:sz w:val="20"/>
          <w:szCs w:val="20"/>
        </w:rPr>
        <w:t>. zm.</w:t>
      </w:r>
      <w:r w:rsidR="005C2B1C" w:rsidRPr="00487C22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52F46"/>
    <w:rsid w:val="000B35DD"/>
    <w:rsid w:val="00186185"/>
    <w:rsid w:val="00314CCA"/>
    <w:rsid w:val="00342526"/>
    <w:rsid w:val="00344115"/>
    <w:rsid w:val="003D059C"/>
    <w:rsid w:val="003D1FC3"/>
    <w:rsid w:val="003D60EE"/>
    <w:rsid w:val="00487C22"/>
    <w:rsid w:val="00530183"/>
    <w:rsid w:val="005B17E0"/>
    <w:rsid w:val="005C2B1C"/>
    <w:rsid w:val="006E4A45"/>
    <w:rsid w:val="00723D43"/>
    <w:rsid w:val="00735D7D"/>
    <w:rsid w:val="007926F0"/>
    <w:rsid w:val="008156B9"/>
    <w:rsid w:val="00855CDA"/>
    <w:rsid w:val="008C17F5"/>
    <w:rsid w:val="00910FEB"/>
    <w:rsid w:val="00912FF6"/>
    <w:rsid w:val="009B0BBF"/>
    <w:rsid w:val="00AC0A2F"/>
    <w:rsid w:val="00AD685E"/>
    <w:rsid w:val="00B54CE8"/>
    <w:rsid w:val="00B60580"/>
    <w:rsid w:val="00BE53DB"/>
    <w:rsid w:val="00C13FC9"/>
    <w:rsid w:val="00C33841"/>
    <w:rsid w:val="00DB1AA9"/>
    <w:rsid w:val="00DD2901"/>
    <w:rsid w:val="00E67C7E"/>
    <w:rsid w:val="00EF0D8A"/>
    <w:rsid w:val="00EF6439"/>
    <w:rsid w:val="00F0653A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5</cp:revision>
  <cp:lastPrinted>2021-04-12T10:28:00Z</cp:lastPrinted>
  <dcterms:created xsi:type="dcterms:W3CDTF">2021-02-22T09:54:00Z</dcterms:created>
  <dcterms:modified xsi:type="dcterms:W3CDTF">2021-04-12T10:30:00Z</dcterms:modified>
</cp:coreProperties>
</file>