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8E" w:rsidRPr="002A4AF5" w:rsidRDefault="00924AB4" w:rsidP="007C708E">
      <w:pPr>
        <w:pStyle w:val="Tytu"/>
        <w:spacing w:line="360" w:lineRule="auto"/>
        <w:ind w:left="4956" w:firstLine="708"/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    </w:t>
      </w:r>
      <w:r w:rsidR="007C708E" w:rsidRPr="002A4AF5">
        <w:rPr>
          <w:rFonts w:asciiTheme="minorHAnsi" w:hAnsiTheme="minorHAnsi"/>
          <w:sz w:val="22"/>
          <w:szCs w:val="22"/>
          <w:u w:val="none"/>
        </w:rPr>
        <w:t>H A R M O N O G R A M</w:t>
      </w:r>
    </w:p>
    <w:p w:rsidR="007C708E" w:rsidRPr="002A4AF5" w:rsidRDefault="00944FF9" w:rsidP="007C708E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4AF5">
        <w:rPr>
          <w:rFonts w:asciiTheme="minorHAnsi" w:hAnsiTheme="minorHAnsi"/>
          <w:b/>
          <w:bCs/>
          <w:sz w:val="22"/>
          <w:szCs w:val="22"/>
        </w:rPr>
        <w:t>Posiedzeń</w:t>
      </w:r>
      <w:r w:rsidR="007C708E" w:rsidRPr="002A4AF5">
        <w:rPr>
          <w:rFonts w:asciiTheme="minorHAnsi" w:hAnsiTheme="minorHAnsi"/>
          <w:b/>
          <w:bCs/>
          <w:sz w:val="22"/>
          <w:szCs w:val="22"/>
        </w:rPr>
        <w:t xml:space="preserve"> komisji Rady Miejskiej </w:t>
      </w:r>
      <w:r w:rsidR="007C708E">
        <w:rPr>
          <w:rFonts w:asciiTheme="minorHAnsi" w:hAnsiTheme="minorHAnsi"/>
          <w:b/>
          <w:bCs/>
          <w:sz w:val="22"/>
          <w:szCs w:val="22"/>
        </w:rPr>
        <w:t>w</w:t>
      </w:r>
      <w:r w:rsidR="005B0BDD">
        <w:rPr>
          <w:rFonts w:asciiTheme="minorHAnsi" w:hAnsiTheme="minorHAnsi"/>
          <w:b/>
          <w:bCs/>
          <w:sz w:val="22"/>
          <w:szCs w:val="22"/>
        </w:rPr>
        <w:t xml:space="preserve"> Kozienicach w miesiącu </w:t>
      </w:r>
      <w:r w:rsidR="001F1124">
        <w:rPr>
          <w:rFonts w:asciiTheme="minorHAnsi" w:hAnsiTheme="minorHAnsi"/>
          <w:b/>
          <w:bCs/>
          <w:sz w:val="22"/>
          <w:szCs w:val="22"/>
        </w:rPr>
        <w:t>Marcu 2021</w:t>
      </w:r>
      <w:r w:rsidR="007C708E" w:rsidRPr="002A4AF5">
        <w:rPr>
          <w:rFonts w:asciiTheme="minorHAnsi" w:hAnsiTheme="minorHAnsi"/>
          <w:b/>
          <w:bCs/>
          <w:sz w:val="22"/>
          <w:szCs w:val="22"/>
        </w:rPr>
        <w:t xml:space="preserve"> roku</w:t>
      </w:r>
    </w:p>
    <w:p w:rsidR="007C708E" w:rsidRPr="002A4AF5" w:rsidRDefault="007C708E" w:rsidP="007C708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A4AF5">
        <w:rPr>
          <w:rFonts w:asciiTheme="minorHAnsi" w:hAnsiTheme="minorHAnsi"/>
          <w:b/>
          <w:sz w:val="22"/>
          <w:szCs w:val="22"/>
        </w:rPr>
        <w:t>K O M I S J E</w:t>
      </w:r>
    </w:p>
    <w:tbl>
      <w:tblPr>
        <w:tblStyle w:val="Tabela-Siatka"/>
        <w:tblW w:w="14071" w:type="dxa"/>
        <w:tblLayout w:type="fixed"/>
        <w:tblLook w:val="04A0" w:firstRow="1" w:lastRow="0" w:firstColumn="1" w:lastColumn="0" w:noHBand="0" w:noVBand="1"/>
      </w:tblPr>
      <w:tblGrid>
        <w:gridCol w:w="1809"/>
        <w:gridCol w:w="957"/>
        <w:gridCol w:w="1878"/>
        <w:gridCol w:w="2835"/>
        <w:gridCol w:w="2552"/>
        <w:gridCol w:w="2077"/>
        <w:gridCol w:w="1963"/>
      </w:tblGrid>
      <w:tr w:rsidR="00DF3FA4" w:rsidRPr="002A4AF5" w:rsidTr="00944FF9">
        <w:trPr>
          <w:trHeight w:val="1475"/>
        </w:trPr>
        <w:tc>
          <w:tcPr>
            <w:tcW w:w="1809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DATA</w:t>
            </w:r>
          </w:p>
          <w:p w:rsidR="001F1124" w:rsidRPr="002A4AF5" w:rsidRDefault="001F1124" w:rsidP="00DF3FA4">
            <w:pPr>
              <w:pStyle w:val="Nagwek3"/>
              <w:spacing w:line="276" w:lineRule="auto"/>
              <w:outlineLvl w:val="2"/>
              <w:rPr>
                <w:rFonts w:asciiTheme="minorHAnsi" w:hAnsiTheme="minorHAnsi" w:cs="Times New Roman"/>
                <w:sz w:val="20"/>
                <w:szCs w:val="20"/>
              </w:rPr>
            </w:pPr>
            <w:r w:rsidRPr="002A4AF5">
              <w:rPr>
                <w:rFonts w:asciiTheme="minorHAnsi" w:hAnsiTheme="minorHAnsi" w:cs="Times New Roman"/>
                <w:sz w:val="20"/>
                <w:szCs w:val="20"/>
              </w:rPr>
              <w:t>POSIEDZENIA</w:t>
            </w:r>
          </w:p>
        </w:tc>
        <w:tc>
          <w:tcPr>
            <w:tcW w:w="957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1878" w:type="dxa"/>
            <w:hideMark/>
          </w:tcPr>
          <w:p w:rsidR="001F1124" w:rsidRPr="00FF17ED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Zdrowia i Opieki Społecznej</w:t>
            </w:r>
          </w:p>
          <w:p w:rsidR="001F112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F1124" w:rsidRPr="002A4AF5" w:rsidRDefault="001F1124" w:rsidP="00DF3FA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1124" w:rsidRPr="00FF17ED" w:rsidRDefault="001F1124" w:rsidP="00944FF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Gospodarki </w:t>
            </w:r>
            <w:proofErr w:type="gramStart"/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Przestrzennej,     Budownictwa</w:t>
            </w:r>
            <w:proofErr w:type="gramEnd"/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, Komunikacji i Bezpieczeństwa Publicznego</w:t>
            </w:r>
          </w:p>
        </w:tc>
        <w:tc>
          <w:tcPr>
            <w:tcW w:w="2552" w:type="dxa"/>
          </w:tcPr>
          <w:p w:rsidR="001F1124" w:rsidRPr="002A4AF5" w:rsidRDefault="001F1124" w:rsidP="00944FF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A4AF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Edukacji, Kultury, Sportu, Turystyki i Promocji;</w:t>
            </w:r>
          </w:p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F1124" w:rsidRDefault="001F1124" w:rsidP="00944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24AB4">
              <w:rPr>
                <w:rFonts w:asciiTheme="minorHAnsi" w:hAnsiTheme="minorHAnsi"/>
                <w:b/>
                <w:sz w:val="20"/>
                <w:szCs w:val="20"/>
              </w:rPr>
              <w:t>Rolnictwa, Leśnictwa i</w:t>
            </w:r>
          </w:p>
          <w:p w:rsidR="001F1124" w:rsidRPr="00924AB4" w:rsidRDefault="001F1124" w:rsidP="00DF3FA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4AB4">
              <w:rPr>
                <w:rFonts w:asciiTheme="minorHAnsi" w:hAnsiTheme="minorHAnsi"/>
                <w:b/>
                <w:sz w:val="20"/>
                <w:szCs w:val="20"/>
              </w:rPr>
              <w:t>Ochrony Środowiska</w:t>
            </w:r>
          </w:p>
        </w:tc>
        <w:tc>
          <w:tcPr>
            <w:tcW w:w="1963" w:type="dxa"/>
          </w:tcPr>
          <w:p w:rsidR="001F1124" w:rsidRPr="002A4AF5" w:rsidRDefault="001F1124" w:rsidP="00944FF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Budżetu, Finansów i Rozwoju Gospodarczego</w:t>
            </w:r>
          </w:p>
          <w:p w:rsidR="001F1124" w:rsidRPr="00924AB4" w:rsidRDefault="001F1124" w:rsidP="00944F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F3FA4" w:rsidRPr="002A4AF5" w:rsidTr="00944FF9">
        <w:trPr>
          <w:trHeight w:val="584"/>
        </w:trPr>
        <w:tc>
          <w:tcPr>
            <w:tcW w:w="1809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01.03.2021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2A4AF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DF3FA4" w:rsidRDefault="00DF3FA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F1124" w:rsidRPr="00EF67B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835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F3FA4" w:rsidRPr="002A4AF5" w:rsidTr="00944FF9">
        <w:trPr>
          <w:trHeight w:val="637"/>
        </w:trPr>
        <w:tc>
          <w:tcPr>
            <w:tcW w:w="1809" w:type="dxa"/>
            <w:hideMark/>
          </w:tcPr>
          <w:p w:rsidR="001F1124" w:rsidRPr="002A4AF5" w:rsidRDefault="001F1124" w:rsidP="00DF3FA4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2A4AF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F1124" w:rsidRPr="002A4AF5" w:rsidRDefault="001F1124" w:rsidP="00DF3FA4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DF3FA4" w:rsidRDefault="00DF3FA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F1124" w:rsidRPr="00EF67B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14.3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552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7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FA4" w:rsidRPr="002A4AF5" w:rsidTr="00944FF9">
        <w:trPr>
          <w:trHeight w:val="632"/>
        </w:trPr>
        <w:tc>
          <w:tcPr>
            <w:tcW w:w="1809" w:type="dxa"/>
            <w:hideMark/>
          </w:tcPr>
          <w:p w:rsidR="001F1124" w:rsidRPr="00EF67B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1F1124" w:rsidRPr="00B7536D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DF3FA4" w:rsidRDefault="00DF3FA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F1124" w:rsidRPr="00EF67B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14.3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1F1124" w:rsidRPr="002A4AF5" w:rsidRDefault="001F1124" w:rsidP="00DF3FA4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077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F3FA4" w:rsidRPr="002A4AF5" w:rsidTr="00944FF9">
        <w:trPr>
          <w:trHeight w:val="632"/>
        </w:trPr>
        <w:tc>
          <w:tcPr>
            <w:tcW w:w="1809" w:type="dxa"/>
            <w:hideMark/>
          </w:tcPr>
          <w:p w:rsidR="001F1124" w:rsidRPr="00EF67B4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DF3FA4" w:rsidRDefault="00DF3FA4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F1124" w:rsidRPr="00EF67B4" w:rsidRDefault="00394237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15.0</w:t>
            </w:r>
            <w:r w:rsidR="001F1124"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1F1124" w:rsidRPr="002A4AF5" w:rsidRDefault="001F1124" w:rsidP="00DF3FA4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552" w:type="dxa"/>
            <w:hideMark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Materiały sesyjne</w:t>
            </w:r>
          </w:p>
        </w:tc>
        <w:tc>
          <w:tcPr>
            <w:tcW w:w="1963" w:type="dxa"/>
          </w:tcPr>
          <w:p w:rsidR="001F1124" w:rsidRPr="002A4AF5" w:rsidRDefault="001F1124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DF3FA4" w:rsidTr="00944FF9">
        <w:trPr>
          <w:trHeight w:val="402"/>
        </w:trPr>
        <w:tc>
          <w:tcPr>
            <w:tcW w:w="1809" w:type="dxa"/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05.03</w:t>
            </w:r>
            <w:r w:rsidRPr="001F1124"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.2021</w:t>
            </w:r>
            <w:proofErr w:type="gramStart"/>
            <w:r w:rsidRPr="001F1124"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r</w:t>
            </w:r>
            <w:proofErr w:type="gramEnd"/>
            <w:r w:rsidRPr="001F1124"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.</w:t>
            </w:r>
          </w:p>
          <w:p w:rsidR="00DF3FA4" w:rsidRPr="001F1124" w:rsidRDefault="00DF3FA4" w:rsidP="00944FF9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</w:pPr>
          </w:p>
          <w:p w:rsidR="00DF3FA4" w:rsidRPr="001F1124" w:rsidRDefault="00394237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14</w:t>
            </w:r>
            <w:r w:rsidR="00DF3FA4" w:rsidRPr="001F1124">
              <w:rPr>
                <w:rFonts w:asciiTheme="minorHAnsi" w:hAnsiTheme="minorHAnsi" w:cs="Times New Roman"/>
                <w:b/>
                <w:bCs/>
                <w:sz w:val="22"/>
                <w:u w:val="none"/>
              </w:rPr>
              <w:t>.00</w:t>
            </w:r>
          </w:p>
        </w:tc>
        <w:tc>
          <w:tcPr>
            <w:tcW w:w="1878" w:type="dxa"/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2077" w:type="dxa"/>
            <w:tcBorders>
              <w:right w:val="nil"/>
            </w:tcBorders>
          </w:tcPr>
          <w:p w:rsidR="00DF3FA4" w:rsidRDefault="00DF3FA4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/>
                <w:bCs/>
                <w:sz w:val="22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DF3FA4" w:rsidRPr="00944FF9" w:rsidRDefault="00944FF9" w:rsidP="00DF3FA4">
            <w:pPr>
              <w:pStyle w:val="Nagwek1"/>
              <w:spacing w:line="360" w:lineRule="auto"/>
              <w:outlineLvl w:val="0"/>
              <w:rPr>
                <w:rFonts w:asciiTheme="minorHAnsi" w:hAnsiTheme="minorHAnsi" w:cs="Times New Roman"/>
                <w:bCs/>
                <w:sz w:val="22"/>
                <w:u w:val="none"/>
              </w:rPr>
            </w:pPr>
            <w:r w:rsidRPr="00944FF9">
              <w:rPr>
                <w:rFonts w:asciiTheme="minorHAnsi" w:hAnsiTheme="minorHAnsi" w:cs="Times New Roman"/>
                <w:bCs/>
                <w:sz w:val="22"/>
                <w:u w:val="none"/>
              </w:rPr>
              <w:t>Materiały sesyjne</w:t>
            </w:r>
          </w:p>
        </w:tc>
      </w:tr>
    </w:tbl>
    <w:p w:rsidR="001F1124" w:rsidRPr="001F1124" w:rsidRDefault="001F1124" w:rsidP="001F1124">
      <w:bookmarkStart w:id="0" w:name="_GoBack"/>
      <w:bookmarkEnd w:id="0"/>
    </w:p>
    <w:p w:rsidR="007C708E" w:rsidRPr="002A4AF5" w:rsidRDefault="007C708E" w:rsidP="00924AB4">
      <w:pPr>
        <w:pStyle w:val="Nagwek1"/>
        <w:spacing w:line="360" w:lineRule="auto"/>
        <w:rPr>
          <w:rFonts w:asciiTheme="minorHAnsi" w:hAnsiTheme="minorHAnsi" w:cs="Times New Roman"/>
          <w:b/>
          <w:bCs/>
          <w:szCs w:val="20"/>
        </w:rPr>
      </w:pPr>
      <w:r w:rsidRPr="002A4AF5">
        <w:rPr>
          <w:rFonts w:asciiTheme="minorHAnsi" w:hAnsiTheme="minorHAnsi" w:cs="Times New Roman"/>
          <w:b/>
          <w:bCs/>
          <w:szCs w:val="20"/>
        </w:rPr>
        <w:t>S E S J A</w:t>
      </w:r>
    </w:p>
    <w:p w:rsidR="007C708E" w:rsidRPr="002A4AF5" w:rsidRDefault="007C708E" w:rsidP="00924AB4">
      <w:pPr>
        <w:pStyle w:val="Nagwek1"/>
        <w:spacing w:line="360" w:lineRule="auto"/>
        <w:rPr>
          <w:rFonts w:asciiTheme="minorHAnsi" w:hAnsiTheme="minorHAnsi" w:cs="Times New Roman"/>
          <w:b/>
          <w:szCs w:val="20"/>
          <w:u w:val="none"/>
        </w:rPr>
      </w:pPr>
      <w:r w:rsidRPr="002A4AF5">
        <w:rPr>
          <w:rFonts w:asciiTheme="minorHAnsi" w:hAnsiTheme="minorHAnsi" w:cs="Times New Roman"/>
          <w:b/>
          <w:szCs w:val="20"/>
          <w:u w:val="none"/>
        </w:rPr>
        <w:t>Rady Miejskiej w Kozienicach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4"/>
      </w:tblGrid>
      <w:tr w:rsidR="00EF67B4" w:rsidRPr="002A4AF5" w:rsidTr="00944FF9">
        <w:trPr>
          <w:trHeight w:val="232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4" w:rsidRPr="00EF67B4" w:rsidRDefault="00944FF9" w:rsidP="00924AB4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08.03.2021</w:t>
            </w:r>
            <w:proofErr w:type="gramStart"/>
            <w:r w:rsidR="00924AB4">
              <w:rPr>
                <w:rFonts w:asciiTheme="minorHAnsi" w:hAnsiTheme="minorHAnsi"/>
                <w:b/>
              </w:rPr>
              <w:t>r.    g</w:t>
            </w:r>
            <w:proofErr w:type="gramEnd"/>
            <w:r w:rsidR="00924AB4">
              <w:rPr>
                <w:rFonts w:asciiTheme="minorHAnsi" w:hAnsiTheme="minorHAnsi"/>
                <w:b/>
              </w:rPr>
              <w:t>. 14</w:t>
            </w:r>
            <w:r w:rsidR="00EF67B4" w:rsidRPr="00EF67B4">
              <w:rPr>
                <w:rFonts w:asciiTheme="minorHAnsi" w:hAnsiTheme="minorHAnsi"/>
                <w:b/>
              </w:rPr>
              <w:t>.00  on-line</w:t>
            </w:r>
          </w:p>
        </w:tc>
      </w:tr>
    </w:tbl>
    <w:p w:rsidR="007C708E" w:rsidRPr="002A4AF5" w:rsidRDefault="007C708E" w:rsidP="007C708E">
      <w:pPr>
        <w:tabs>
          <w:tab w:val="left" w:pos="9639"/>
        </w:tabs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7536D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D052FD" w:rsidRPr="00BF1BC2" w:rsidRDefault="007C708E" w:rsidP="00BF1BC2">
      <w:pPr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  <w:t xml:space="preserve">                   Rafał Piotr Sucherman</w:t>
      </w:r>
    </w:p>
    <w:sectPr w:rsidR="00D052FD" w:rsidRPr="00BF1BC2" w:rsidSect="00B7536D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8E"/>
    <w:rsid w:val="000B66EA"/>
    <w:rsid w:val="000C06ED"/>
    <w:rsid w:val="001F1124"/>
    <w:rsid w:val="00284170"/>
    <w:rsid w:val="00394237"/>
    <w:rsid w:val="00452DA2"/>
    <w:rsid w:val="005B0BDD"/>
    <w:rsid w:val="005B1293"/>
    <w:rsid w:val="00647EB6"/>
    <w:rsid w:val="00781D1F"/>
    <w:rsid w:val="007C708E"/>
    <w:rsid w:val="00876FEB"/>
    <w:rsid w:val="009216B0"/>
    <w:rsid w:val="00924AB4"/>
    <w:rsid w:val="00944FF9"/>
    <w:rsid w:val="00A924EA"/>
    <w:rsid w:val="00AA5706"/>
    <w:rsid w:val="00AD5371"/>
    <w:rsid w:val="00B7536D"/>
    <w:rsid w:val="00BF1BC2"/>
    <w:rsid w:val="00C0484E"/>
    <w:rsid w:val="00D052FD"/>
    <w:rsid w:val="00D62B28"/>
    <w:rsid w:val="00DF3FA4"/>
    <w:rsid w:val="00E43595"/>
    <w:rsid w:val="00EF67B4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8F46"/>
  <w15:docId w15:val="{CE309879-E6F4-43D9-9A8F-719FD24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08E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7C708E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08E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C708E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C7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708E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7C708E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0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agnieszka.zielińska</dc:creator>
  <cp:lastModifiedBy>Małgorzata Bolek</cp:lastModifiedBy>
  <cp:revision>4</cp:revision>
  <cp:lastPrinted>2020-11-24T12:54:00Z</cp:lastPrinted>
  <dcterms:created xsi:type="dcterms:W3CDTF">2021-02-24T08:22:00Z</dcterms:created>
  <dcterms:modified xsi:type="dcterms:W3CDTF">2021-02-24T11:15:00Z</dcterms:modified>
</cp:coreProperties>
</file>