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3E" w:rsidRPr="0018463E" w:rsidRDefault="0018463E" w:rsidP="0018463E">
      <w:pPr>
        <w:suppressAutoHyphens/>
        <w:autoSpaceDN w:val="0"/>
        <w:spacing w:after="60" w:line="240" w:lineRule="auto"/>
        <w:ind w:left="4956"/>
        <w:contextualSpacing/>
        <w:jc w:val="right"/>
        <w:textAlignment w:val="baseline"/>
        <w:rPr>
          <w:rFonts w:ascii="Times New Roman" w:eastAsia="Calibri" w:hAnsi="Times New Roman" w:cs="Times New Roman"/>
          <w:sz w:val="20"/>
          <w:szCs w:val="24"/>
        </w:rPr>
      </w:pPr>
      <w:r w:rsidRPr="0018463E">
        <w:rPr>
          <w:rFonts w:ascii="Times New Roman" w:eastAsia="Calibri" w:hAnsi="Times New Roman" w:cs="Times New Roman"/>
          <w:sz w:val="20"/>
          <w:szCs w:val="24"/>
        </w:rPr>
        <w:t xml:space="preserve">Załącznik Nr 2 do uchwały nr XXXI/367/2021 Rady Miejskiej w Kozienicach z dnia </w:t>
      </w:r>
      <w:r w:rsidRPr="0018463E">
        <w:rPr>
          <w:rFonts w:ascii="Times New Roman" w:eastAsia="Calibri" w:hAnsi="Times New Roman" w:cs="Times New Roman"/>
          <w:sz w:val="20"/>
          <w:szCs w:val="24"/>
        </w:rPr>
        <w:br/>
        <w:t>20 stycznia 2021 roku</w:t>
      </w:r>
    </w:p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8463E" w:rsidRPr="0018463E" w:rsidTr="0087582D">
        <w:trPr>
          <w:trHeight w:val="10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Oznaczenie i adres organu,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do którego składany jest wniosek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Burmistrz Gminy Kozienice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ul. Parkowa 5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26-900 Kozienice</w:t>
            </w:r>
          </w:p>
        </w:tc>
      </w:tr>
    </w:tbl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4"/>
        </w:rPr>
      </w:pPr>
      <w:r w:rsidRPr="0018463E">
        <w:rPr>
          <w:rFonts w:ascii="Times New Roman" w:eastAsia="Calibri" w:hAnsi="Times New Roman" w:cs="Times New Roman"/>
          <w:b/>
          <w:sz w:val="28"/>
          <w:szCs w:val="24"/>
        </w:rPr>
        <w:t>WNIOSEK</w:t>
      </w:r>
    </w:p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8463E">
        <w:rPr>
          <w:rFonts w:ascii="Times New Roman" w:eastAsia="Calibri" w:hAnsi="Times New Roman" w:cs="Times New Roman"/>
          <w:b/>
          <w:sz w:val="24"/>
          <w:szCs w:val="24"/>
        </w:rPr>
        <w:t xml:space="preserve">o udzielenie dotacji celowej ze środków budżetu Gminy Kozienice </w:t>
      </w:r>
      <w:r w:rsidRPr="0018463E">
        <w:rPr>
          <w:rFonts w:ascii="Times New Roman" w:eastAsia="Calibri" w:hAnsi="Times New Roman" w:cs="Times New Roman"/>
          <w:b/>
          <w:sz w:val="24"/>
          <w:szCs w:val="24"/>
        </w:rPr>
        <w:br/>
        <w:t>na budowę lub przebudowę wiat śmietnikowych</w:t>
      </w:r>
    </w:p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8463E">
        <w:rPr>
          <w:rFonts w:ascii="Times New Roman" w:eastAsia="Calibri" w:hAnsi="Times New Roman" w:cs="Times New Roman"/>
          <w:b/>
          <w:sz w:val="24"/>
          <w:szCs w:val="24"/>
        </w:rPr>
        <w:t>w roku ……………….</w:t>
      </w:r>
    </w:p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1194"/>
      </w:tblGrid>
      <w:tr w:rsidR="0018463E" w:rsidRPr="0018463E" w:rsidTr="0087582D">
        <w:trPr>
          <w:trHeight w:val="276"/>
        </w:trPr>
        <w:tc>
          <w:tcPr>
            <w:tcW w:w="8039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63E">
              <w:rPr>
                <w:rFonts w:ascii="Times New Roman" w:eastAsia="Times New Roman" w:hAnsi="Times New Roman" w:cs="Times New Roman"/>
                <w:b/>
              </w:rPr>
              <w:t>Rodzaj wnioskodawcy</w:t>
            </w:r>
          </w:p>
        </w:tc>
        <w:tc>
          <w:tcPr>
            <w:tcW w:w="1194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63E">
              <w:rPr>
                <w:rFonts w:ascii="Times New Roman" w:eastAsia="Times New Roman" w:hAnsi="Times New Roman" w:cs="Times New Roman"/>
                <w:b/>
              </w:rPr>
              <w:t>TAK</w:t>
            </w:r>
          </w:p>
        </w:tc>
      </w:tr>
      <w:tr w:rsidR="0018463E" w:rsidRPr="0018463E" w:rsidTr="0087582D">
        <w:trPr>
          <w:trHeight w:val="276"/>
        </w:trPr>
        <w:tc>
          <w:tcPr>
            <w:tcW w:w="8039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18463E">
              <w:rPr>
                <w:rFonts w:ascii="Times New Roman" w:eastAsia="Times New Roman" w:hAnsi="Times New Roman" w:cs="Times New Roman"/>
              </w:rPr>
              <w:t>Osoba fizyczna</w:t>
            </w:r>
          </w:p>
        </w:tc>
        <w:tc>
          <w:tcPr>
            <w:tcW w:w="1194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63E" w:rsidRPr="0018463E" w:rsidTr="0087582D">
        <w:trPr>
          <w:trHeight w:val="276"/>
        </w:trPr>
        <w:tc>
          <w:tcPr>
            <w:tcW w:w="8039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18463E">
              <w:rPr>
                <w:rFonts w:ascii="Times New Roman" w:eastAsia="Times New Roman" w:hAnsi="Times New Roman" w:cs="Times New Roman"/>
              </w:rPr>
              <w:t>Wspólnota mieszkaniowa</w:t>
            </w:r>
          </w:p>
        </w:tc>
        <w:tc>
          <w:tcPr>
            <w:tcW w:w="1194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63E" w:rsidRPr="0018463E" w:rsidTr="0087582D">
        <w:trPr>
          <w:trHeight w:val="260"/>
        </w:trPr>
        <w:tc>
          <w:tcPr>
            <w:tcW w:w="8039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18463E">
              <w:rPr>
                <w:rFonts w:ascii="Times New Roman" w:eastAsia="Times New Roman" w:hAnsi="Times New Roman" w:cs="Times New Roman"/>
              </w:rPr>
              <w:t>Osoba prawna</w:t>
            </w:r>
          </w:p>
        </w:tc>
        <w:tc>
          <w:tcPr>
            <w:tcW w:w="1194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63E" w:rsidRPr="0018463E" w:rsidTr="0087582D">
        <w:trPr>
          <w:trHeight w:val="276"/>
        </w:trPr>
        <w:tc>
          <w:tcPr>
            <w:tcW w:w="8039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18463E">
              <w:rPr>
                <w:rFonts w:ascii="Times New Roman" w:eastAsia="Times New Roman" w:hAnsi="Times New Roman" w:cs="Times New Roman"/>
              </w:rPr>
              <w:t>Przedsiębiorca</w:t>
            </w:r>
          </w:p>
        </w:tc>
        <w:tc>
          <w:tcPr>
            <w:tcW w:w="1194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63E" w:rsidRPr="0018463E" w:rsidTr="0087582D">
        <w:trPr>
          <w:trHeight w:val="276"/>
        </w:trPr>
        <w:tc>
          <w:tcPr>
            <w:tcW w:w="8039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18463E">
              <w:rPr>
                <w:rFonts w:ascii="Times New Roman" w:eastAsia="Times New Roman" w:hAnsi="Times New Roman" w:cs="Times New Roman"/>
              </w:rPr>
              <w:t>Jednostki sektora finansów publicznych będąca gminną lub powiatową osobą prawną</w:t>
            </w:r>
          </w:p>
        </w:tc>
        <w:tc>
          <w:tcPr>
            <w:tcW w:w="1194" w:type="dxa"/>
            <w:shd w:val="clear" w:color="auto" w:fill="auto"/>
          </w:tcPr>
          <w:p w:rsidR="0018463E" w:rsidRPr="0018463E" w:rsidRDefault="0018463E" w:rsidP="001846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269"/>
      </w:tblGrid>
      <w:tr w:rsidR="0018463E" w:rsidRPr="0018463E" w:rsidTr="0087582D">
        <w:trPr>
          <w:trHeight w:val="12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Dane Wnioskodawcy/ów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63E" w:rsidRPr="0018463E" w:rsidTr="0087582D">
        <w:trPr>
          <w:trHeight w:val="1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Dane osób upoważnionych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do składania oświadczeń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woli w imieniu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wnioskodawcy/ów, nr telefonu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63E" w:rsidRPr="0018463E" w:rsidTr="0087582D">
        <w:trPr>
          <w:trHeight w:val="6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Oznaczenie nieruchomości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63E" w:rsidRPr="0018463E" w:rsidTr="0087582D">
        <w:trPr>
          <w:trHeight w:val="183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Opis zadania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63E" w:rsidRPr="0018463E" w:rsidTr="0087582D">
        <w:trPr>
          <w:trHeight w:val="9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Nr rachunku bankowego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Wnioskodawcy/ów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63E" w:rsidRPr="0018463E" w:rsidTr="0087582D">
        <w:trPr>
          <w:trHeight w:val="7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Cs w:val="24"/>
              </w:rPr>
              <w:t>Data wypełnienia wniosku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961"/>
        <w:gridCol w:w="3721"/>
      </w:tblGrid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Wysokość dotacji, o którą ubiega się Wnioskodawca/y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Calibri" w:eastAsia="Calibri" w:hAnsi="Calibri" w:cs="Times New Roman"/>
              </w:rPr>
            </w:pPr>
            <w:r w:rsidRPr="0018463E">
              <w:rPr>
                <w:rFonts w:ascii="Times New Roman" w:eastAsia="Calibri" w:hAnsi="Times New Roman" w:cs="Times New Roman"/>
                <w:sz w:val="23"/>
                <w:szCs w:val="23"/>
              </w:rPr>
              <w:t>Całkowity koszt brutto prac objętych wnioskiem [PLN]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ind w:left="601" w:hanging="459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63E" w:rsidRPr="0018463E" w:rsidTr="0087582D">
        <w:trPr>
          <w:trHeight w:hRule="exact" w:val="56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Kwota dotacji [PLN]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63E" w:rsidRPr="0018463E" w:rsidTr="0087582D">
        <w:trPr>
          <w:trHeight w:hRule="exact" w:val="56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% udział kwoty dotacji w całkowitych kosztach prac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 prac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Planowany termin rozpoczęcia prac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63E" w:rsidRPr="0018463E" w:rsidTr="0087582D">
        <w:trPr>
          <w:trHeight w:hRule="exact" w:val="56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Planowany termin zakończenia prac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682"/>
      </w:tblGrid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 załączników do wniosku *)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Calibri" w:eastAsia="Calibri" w:hAnsi="Calibri" w:cs="Times New Roman"/>
              </w:rPr>
            </w:pPr>
            <w:r w:rsidRPr="0018463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107950</wp:posOffset>
                      </wp:positionV>
                      <wp:extent cx="149860" cy="142875"/>
                      <wp:effectExtent l="0" t="0" r="21590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65383" id="Prostokąt 1" o:spid="_x0000_s1026" style="position:absolute;margin-left:.7pt;margin-top:8.5pt;width:11.8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" filled="f" strokeweight=".35281mm">
                      <v:path arrowok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Dokument potwierdzający posiadanie przez Wnioskodawcę/ów tytułu prawnego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do nieruchomości.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Calibri" w:eastAsia="Calibri" w:hAnsi="Calibri" w:cs="Times New Roman"/>
              </w:rPr>
            </w:pPr>
            <w:r w:rsidRPr="0018463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90805</wp:posOffset>
                      </wp:positionV>
                      <wp:extent cx="149860" cy="142875"/>
                      <wp:effectExtent l="0" t="0" r="2159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53CC" id="Prostokąt 2" o:spid="_x0000_s1026" style="position:absolute;margin-left:.65pt;margin-top:7.15pt;width:11.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" filled="f" strokeweight=".35281mm">
                      <v:path arrowok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W przypadku realizowania przedsięwzięcia na terenie nie stanowiącym własności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Wnioskodawcy/ów: pisemna zgoda właściciela terenu.</w:t>
            </w:r>
          </w:p>
        </w:tc>
      </w:tr>
      <w:tr w:rsidR="0018463E" w:rsidRPr="0018463E" w:rsidTr="0087582D">
        <w:trPr>
          <w:trHeight w:hRule="exact"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Calibri" w:eastAsia="Calibri" w:hAnsi="Calibri" w:cs="Times New Roman"/>
              </w:rPr>
            </w:pPr>
            <w:r w:rsidRPr="0018463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103505</wp:posOffset>
                      </wp:positionV>
                      <wp:extent cx="149860" cy="142875"/>
                      <wp:effectExtent l="0" t="0" r="21590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9A5DF" id="Prostokąt 3" o:spid="_x0000_s1026" style="position:absolute;margin-left:.3pt;margin-top:8.15pt;width:11.8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" filled="f" strokeweight=".35281mm">
                      <v:path arrowok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W przypadku realizowania przedsięwzięcia na terenie nie stanowiącym własności</w:t>
            </w:r>
          </w:p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Wnioskodawcy/ów: dokument potwierdzający tytuł prawny właściciela do nieruchomości.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Calibri" w:eastAsia="Calibri" w:hAnsi="Calibri" w:cs="Times New Roman"/>
              </w:rPr>
            </w:pPr>
            <w:r w:rsidRPr="0018463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118110</wp:posOffset>
                      </wp:positionV>
                      <wp:extent cx="149860" cy="142875"/>
                      <wp:effectExtent l="0" t="0" r="21590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B835" id="Prostokąt 4" o:spid="_x0000_s1026" style="position:absolute;margin-left:.4pt;margin-top:9.3pt;width:11.8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" filled="f" strokeweight=".35281mm">
                      <v:path arrowok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Porozumienie, o którym mowa w par.3 ust.2 – jeśli dotyczy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Calibri" w:eastAsia="Calibri" w:hAnsi="Calibri" w:cs="Times New Roman"/>
              </w:rPr>
            </w:pPr>
            <w:r w:rsidRPr="0018463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140335</wp:posOffset>
                      </wp:positionV>
                      <wp:extent cx="149860" cy="142875"/>
                      <wp:effectExtent l="0" t="0" r="21590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3059" id="Prostokąt 5" o:spid="_x0000_s1026" style="position:absolute;margin-left:.5pt;margin-top:11.05pt;width:11.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" filled="f" strokeweight=".35281mm">
                      <v:path arrowok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Plan sytuacyjny z lokalizacją przedsięwzięcia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Calibri" w:eastAsia="Calibri" w:hAnsi="Calibri" w:cs="Times New Roman"/>
              </w:rPr>
            </w:pPr>
            <w:r w:rsidRPr="0018463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107950</wp:posOffset>
                      </wp:positionV>
                      <wp:extent cx="149860" cy="142875"/>
                      <wp:effectExtent l="0" t="0" r="21590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45108" id="Prostokąt 6" o:spid="_x0000_s1026" style="position:absolute;margin-left:.6pt;margin-top:8.5pt;width:11.8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" filled="f" strokeweight=".35281mm">
                      <v:path arrowok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Wizualizacja przedsięwzięcia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Calibri" w:eastAsia="Calibri" w:hAnsi="Calibri" w:cs="Times New Roman"/>
              </w:rPr>
            </w:pPr>
            <w:r w:rsidRPr="0018463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86995</wp:posOffset>
                      </wp:positionV>
                      <wp:extent cx="149860" cy="142875"/>
                      <wp:effectExtent l="0" t="0" r="21590" b="28575"/>
                      <wp:wrapTopAndBottom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8738D" id="Prostokąt 7" o:spid="_x0000_s1026" style="position:absolute;margin-left:.45pt;margin-top:6.85pt;width:11.8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" filled="f" strokeweight=".35281mm">
                      <v:path arrowok="t"/>
                      <v:textbox inset="0,0,0,0"/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Opis techniczny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Calibri" w:eastAsia="Calibri" w:hAnsi="Calibri" w:cs="Times New Roman"/>
              </w:rPr>
            </w:pPr>
            <w:r w:rsidRPr="0018463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93345</wp:posOffset>
                      </wp:positionV>
                      <wp:extent cx="149860" cy="142875"/>
                      <wp:effectExtent l="0" t="0" r="21590" b="28575"/>
                      <wp:wrapTopAndBottom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825BD" id="Prostokąt 8" o:spid="_x0000_s1026" style="position:absolute;margin-left:.5pt;margin-top:7.35pt;width:11.8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" filled="f" strokeweight=".35281mm">
                      <v:path arrowok="t"/>
                      <v:textbox inset="0,0,0,0"/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sz w:val="24"/>
                <w:szCs w:val="24"/>
              </w:rPr>
              <w:t>Kosztorys określający kwalifikowane koszty przedsięwzięcia.</w:t>
            </w:r>
          </w:p>
        </w:tc>
      </w:tr>
      <w:tr w:rsidR="0018463E" w:rsidRPr="0018463E" w:rsidTr="0087582D">
        <w:trPr>
          <w:trHeight w:hRule="exact"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18463E" w:rsidRPr="0018463E" w:rsidTr="0087582D">
        <w:trPr>
          <w:trHeight w:hRule="exact" w:val="168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3E" w:rsidRPr="0018463E" w:rsidRDefault="0018463E" w:rsidP="0018463E">
            <w:pPr>
              <w:suppressAutoHyphens/>
              <w:autoSpaceDN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463E" w:rsidRPr="0018463E" w:rsidRDefault="0018463E" w:rsidP="0018463E">
      <w:pPr>
        <w:suppressAutoHyphens/>
        <w:autoSpaceDN w:val="0"/>
        <w:spacing w:after="6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4"/>
        </w:rPr>
      </w:pPr>
      <w:r w:rsidRPr="0018463E">
        <w:rPr>
          <w:rFonts w:ascii="Times New Roman" w:eastAsia="Calibri" w:hAnsi="Times New Roman" w:cs="Times New Roman"/>
          <w:sz w:val="20"/>
          <w:szCs w:val="24"/>
        </w:rPr>
        <w:t>*) – zaznaczyć X w odpowiednim kwadracie</w:t>
      </w:r>
    </w:p>
    <w:p w:rsidR="0018463E" w:rsidRPr="0018463E" w:rsidRDefault="0018463E" w:rsidP="0018463E">
      <w:pPr>
        <w:suppressAutoHyphens/>
        <w:autoSpaceDN w:val="0"/>
        <w:spacing w:after="60" w:line="240" w:lineRule="auto"/>
        <w:ind w:left="354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8463E" w:rsidRPr="0018463E" w:rsidRDefault="0018463E" w:rsidP="0018463E">
      <w:pPr>
        <w:suppressAutoHyphens/>
        <w:autoSpaceDN w:val="0"/>
        <w:spacing w:after="60" w:line="240" w:lineRule="auto"/>
        <w:ind w:left="354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8463E" w:rsidRPr="0018463E" w:rsidRDefault="0018463E" w:rsidP="0018463E">
      <w:pPr>
        <w:suppressAutoHyphens/>
        <w:autoSpaceDN w:val="0"/>
        <w:spacing w:after="60" w:line="240" w:lineRule="auto"/>
        <w:ind w:left="354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8463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</w:p>
    <w:p w:rsidR="0018463E" w:rsidRPr="0018463E" w:rsidRDefault="0018463E" w:rsidP="0018463E">
      <w:pPr>
        <w:suppressAutoHyphens/>
        <w:autoSpaceDN w:val="0"/>
        <w:spacing w:after="60" w:line="240" w:lineRule="auto"/>
        <w:ind w:left="4248"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4"/>
        </w:rPr>
      </w:pPr>
      <w:r w:rsidRPr="0018463E">
        <w:rPr>
          <w:rFonts w:ascii="Times New Roman" w:eastAsia="Calibri" w:hAnsi="Times New Roman" w:cs="Times New Roman"/>
          <w:sz w:val="20"/>
          <w:szCs w:val="24"/>
        </w:rPr>
        <w:t>(podpis Wnioskodawcy/ów)</w:t>
      </w:r>
    </w:p>
    <w:p w:rsidR="00502854" w:rsidRDefault="00502854">
      <w:bookmarkStart w:id="0" w:name="_GoBack"/>
      <w:bookmarkEnd w:id="0"/>
    </w:p>
    <w:sectPr w:rsidR="0050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6"/>
    <w:rsid w:val="0018463E"/>
    <w:rsid w:val="00502854"/>
    <w:rsid w:val="0050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E18CB-EE66-4A12-8ACC-1CEB7846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Oliwa</dc:creator>
  <cp:keywords/>
  <dc:description/>
  <cp:lastModifiedBy>Małgorzata Oliwa</cp:lastModifiedBy>
  <cp:revision>2</cp:revision>
  <dcterms:created xsi:type="dcterms:W3CDTF">2021-02-10T13:15:00Z</dcterms:created>
  <dcterms:modified xsi:type="dcterms:W3CDTF">2021-02-10T13:16:00Z</dcterms:modified>
</cp:coreProperties>
</file>