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E7" w:rsidRPr="00956EE7" w:rsidRDefault="00EA659E" w:rsidP="00956EE7">
      <w:pPr>
        <w:spacing w:after="0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956EE7">
        <w:rPr>
          <w:rFonts w:ascii="Calibri" w:eastAsia="Calibri" w:hAnsi="Calibri" w:cs="Times New Roman"/>
          <w:color w:val="000000" w:themeColor="text1"/>
        </w:rPr>
        <w:t xml:space="preserve">Załącznik Nr </w:t>
      </w:r>
      <w:r w:rsidR="00586DC9">
        <w:rPr>
          <w:rFonts w:ascii="Calibri" w:eastAsia="Calibri" w:hAnsi="Calibri" w:cs="Times New Roman"/>
          <w:color w:val="000000" w:themeColor="text1"/>
        </w:rPr>
        <w:t>2</w:t>
      </w:r>
      <w:r w:rsidR="00956EE7" w:rsidRPr="00956EE7">
        <w:rPr>
          <w:color w:val="000000" w:themeColor="text1"/>
          <w:sz w:val="20"/>
          <w:szCs w:val="20"/>
        </w:rPr>
        <w:t xml:space="preserve"> </w:t>
      </w:r>
    </w:p>
    <w:p w:rsidR="00956EE7" w:rsidRPr="00956EE7" w:rsidRDefault="00956EE7" w:rsidP="00956EE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>do ogłoszenia o otwartym konkursie</w:t>
      </w:r>
    </w:p>
    <w:p w:rsidR="00956EE7" w:rsidRPr="00956EE7" w:rsidRDefault="00956EE7" w:rsidP="00956EE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 xml:space="preserve"> ofert na realizację zadania</w:t>
      </w:r>
    </w:p>
    <w:p w:rsidR="00956EE7" w:rsidRPr="00956EE7" w:rsidRDefault="00956EE7" w:rsidP="00956EE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 xml:space="preserve"> z zakresu zdrowia publicznego</w:t>
      </w:r>
    </w:p>
    <w:p w:rsidR="00EA659E" w:rsidRPr="00362DB7" w:rsidRDefault="00EA659E" w:rsidP="00956EE7">
      <w:pPr>
        <w:spacing w:after="0"/>
        <w:jc w:val="right"/>
        <w:rPr>
          <w:rFonts w:ascii="Calibri" w:eastAsia="Calibri" w:hAnsi="Calibri" w:cs="Times New Roman"/>
          <w:color w:val="FF0000"/>
        </w:rPr>
      </w:pPr>
    </w:p>
    <w:p w:rsidR="00956EE7" w:rsidRDefault="00956EE7" w:rsidP="00E84A92">
      <w:pPr>
        <w:jc w:val="center"/>
        <w:rPr>
          <w:rFonts w:ascii="Calibri" w:eastAsia="Calibri" w:hAnsi="Calibri" w:cs="Times New Roman"/>
          <w:color w:val="FF0000"/>
        </w:rPr>
      </w:pPr>
    </w:p>
    <w:p w:rsidR="00E84A92" w:rsidRP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KARTA OCENY FORMALNEJ OFERTY</w:t>
      </w:r>
    </w:p>
    <w:p w:rsid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E84A92" w:rsidRDefault="00E84A92" w:rsidP="00944DE5">
      <w:pPr>
        <w:jc w:val="center"/>
        <w:rPr>
          <w:sz w:val="24"/>
          <w:szCs w:val="24"/>
        </w:rPr>
      </w:pPr>
      <w:r>
        <w:rPr>
          <w:sz w:val="24"/>
          <w:szCs w:val="24"/>
        </w:rPr>
        <w:t>w otwartym konkursie ofert na realizację zadania z zakresu zdrowia publicznego, objętego Gminnym Programem Profilaktyki i Rozwiązywania Problemów Alkoholowych na rok 2020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E84A92" w:rsidTr="00944DE5">
        <w:trPr>
          <w:trHeight w:val="40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A92" w:rsidRDefault="00E84A92" w:rsidP="00E84A9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206"/>
        <w:gridCol w:w="2298"/>
        <w:gridCol w:w="2298"/>
      </w:tblGrid>
      <w:tr w:rsidR="00E84A92" w:rsidTr="00944DE5">
        <w:trPr>
          <w:trHeight w:val="749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</w:p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FORMALNA</w:t>
            </w:r>
          </w:p>
        </w:tc>
      </w:tr>
      <w:tr w:rsidR="00E84A92" w:rsidTr="00944DE5">
        <w:trPr>
          <w:trHeight w:val="275"/>
        </w:trPr>
        <w:tc>
          <w:tcPr>
            <w:tcW w:w="48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Lp.</w:t>
            </w:r>
          </w:p>
        </w:tc>
        <w:tc>
          <w:tcPr>
            <w:tcW w:w="420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Kryteria oceny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NIE</w:t>
            </w:r>
          </w:p>
        </w:tc>
      </w:tr>
      <w:tr w:rsidR="00E84A92" w:rsidTr="00944DE5">
        <w:trPr>
          <w:trHeight w:val="540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1.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17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2.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w terminie określonym w ogłoszeniu konkursu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38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3.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zawiera wymagane załączniki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83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4.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na właściwym formularzu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601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5.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przez podmiot uprawniony zgodnie z ustawą o zdrowiu publicznym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92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6.</w:t>
            </w:r>
          </w:p>
        </w:tc>
        <w:tc>
          <w:tcPr>
            <w:tcW w:w="4206" w:type="dxa"/>
          </w:tcPr>
          <w:p w:rsidR="00944DE5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została podpisana przez osoby do tego upoważnione zgodnie z zapisami statutu i KRS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68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 w:rsidRPr="00944DE5">
              <w:t>7.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Kopie dokumentów są potwierdzone „za zgodność z oryginałem” przez osobę upoważnioną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944DE5" w:rsidP="00E84A92">
      <w:pPr>
        <w:jc w:val="center"/>
        <w:rPr>
          <w:sz w:val="24"/>
          <w:szCs w:val="24"/>
        </w:rPr>
      </w:pPr>
    </w:p>
    <w:p w:rsidR="00944DE5" w:rsidRDefault="00944DE5" w:rsidP="00944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      …………………………………..</w:t>
      </w:r>
    </w:p>
    <w:p w:rsidR="00944DE5" w:rsidRDefault="00944DE5" w:rsidP="00944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weryfikacji)                                                                                  (podpis pracownika)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44DE5" w:rsidTr="00944DE5">
        <w:trPr>
          <w:trHeight w:val="708"/>
        </w:trPr>
        <w:tc>
          <w:tcPr>
            <w:tcW w:w="9212" w:type="dxa"/>
            <w:shd w:val="clear" w:color="auto" w:fill="F2F2F2" w:themeFill="background1" w:themeFillShade="F2"/>
          </w:tcPr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 OCENY FORMALNEJ</w:t>
            </w:r>
          </w:p>
          <w:p w:rsidR="00944DE5" w:rsidRP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DE5" w:rsidTr="00F35860">
        <w:trPr>
          <w:trHeight w:val="954"/>
        </w:trPr>
        <w:tc>
          <w:tcPr>
            <w:tcW w:w="9212" w:type="dxa"/>
          </w:tcPr>
          <w:p w:rsidR="00944DE5" w:rsidRDefault="00944DE5" w:rsidP="00944DE5">
            <w:pPr>
              <w:jc w:val="both"/>
              <w:rPr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związku ze spełnieniem/niespełnieniem* wymogów formalnych oferta przechodzi/nie przechodzi* do etapu oceny merytorycznej.</w:t>
            </w: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944DE5" w:rsidP="00944DE5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944DE5" w:rsidRDefault="00944DE5" w:rsidP="00944DE5">
      <w:pPr>
        <w:jc w:val="both"/>
        <w:rPr>
          <w:sz w:val="18"/>
          <w:szCs w:val="18"/>
        </w:rPr>
      </w:pPr>
    </w:p>
    <w:p w:rsidR="00944DE5" w:rsidRDefault="00944DE5" w:rsidP="00944DE5">
      <w:pPr>
        <w:jc w:val="both"/>
        <w:rPr>
          <w:sz w:val="18"/>
          <w:szCs w:val="18"/>
        </w:rPr>
      </w:pPr>
    </w:p>
    <w:p w:rsidR="00944DE5" w:rsidRDefault="00944DE5" w:rsidP="00944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                  ………………………………………..                            </w:t>
      </w:r>
    </w:p>
    <w:p w:rsidR="00944DE5" w:rsidRPr="00944DE5" w:rsidRDefault="00944DE5" w:rsidP="00944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(data weryfikacji)                                                              (podpis przewodniczącego komisji)</w:t>
      </w:r>
    </w:p>
    <w:p w:rsidR="00944DE5" w:rsidRPr="00944DE5" w:rsidRDefault="00944DE5" w:rsidP="00944DE5">
      <w:pPr>
        <w:jc w:val="both"/>
        <w:rPr>
          <w:sz w:val="24"/>
          <w:szCs w:val="24"/>
        </w:rPr>
      </w:pPr>
    </w:p>
    <w:sectPr w:rsidR="00944DE5" w:rsidRPr="00944DE5" w:rsidSect="00F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4A92"/>
    <w:rsid w:val="00093C0D"/>
    <w:rsid w:val="000A450F"/>
    <w:rsid w:val="00277F48"/>
    <w:rsid w:val="002C0F91"/>
    <w:rsid w:val="00362DB7"/>
    <w:rsid w:val="003911B9"/>
    <w:rsid w:val="004E4204"/>
    <w:rsid w:val="00586DC9"/>
    <w:rsid w:val="0083205F"/>
    <w:rsid w:val="00936526"/>
    <w:rsid w:val="00944DE5"/>
    <w:rsid w:val="00956EE7"/>
    <w:rsid w:val="00AC4675"/>
    <w:rsid w:val="00AD26D2"/>
    <w:rsid w:val="00CE3F16"/>
    <w:rsid w:val="00DE2DCF"/>
    <w:rsid w:val="00E4218D"/>
    <w:rsid w:val="00E84A92"/>
    <w:rsid w:val="00EA659E"/>
    <w:rsid w:val="00EE0D7F"/>
    <w:rsid w:val="00F07528"/>
    <w:rsid w:val="00F3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Pułkowska</dc:creator>
  <cp:lastModifiedBy>beata.wróbel</cp:lastModifiedBy>
  <cp:revision>2</cp:revision>
  <cp:lastPrinted>2020-07-08T06:35:00Z</cp:lastPrinted>
  <dcterms:created xsi:type="dcterms:W3CDTF">2020-07-15T12:16:00Z</dcterms:created>
  <dcterms:modified xsi:type="dcterms:W3CDTF">2020-07-15T12:16:00Z</dcterms:modified>
</cp:coreProperties>
</file>