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15E8" w:rsidRDefault="006C15E8" w:rsidP="006C15E8">
      <w:pPr>
        <w:spacing w:after="0" w:line="240" w:lineRule="auto"/>
        <w:rPr>
          <w:rFonts w:ascii="Times New Roman" w:eastAsia="Times New Roman" w:hAnsi="Times New Roman" w:cs="Times New Roman"/>
          <w:spacing w:val="80"/>
          <w:sz w:val="24"/>
          <w:szCs w:val="24"/>
          <w:lang w:eastAsia="pl-PL"/>
        </w:rPr>
      </w:pPr>
      <w:bookmarkStart w:id="0" w:name="_GoBack"/>
      <w:bookmarkEnd w:id="0"/>
    </w:p>
    <w:p w:rsidR="009E59B8" w:rsidRPr="009E59B8" w:rsidRDefault="009E59B8" w:rsidP="009E59B8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24"/>
          <w:lang w:eastAsia="pl-PL"/>
        </w:rPr>
      </w:pPr>
      <w:r w:rsidRPr="009E59B8">
        <w:rPr>
          <w:rFonts w:ascii="Times New Roman" w:eastAsia="Times New Roman" w:hAnsi="Times New Roman" w:cs="Times New Roman"/>
          <w:sz w:val="16"/>
          <w:szCs w:val="24"/>
          <w:lang w:eastAsia="pl-PL"/>
        </w:rPr>
        <w:t>gm. Kozienice</w:t>
      </w:r>
    </w:p>
    <w:p w:rsidR="00872D22" w:rsidRPr="00872D22" w:rsidRDefault="005568AD" w:rsidP="00872D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C773FE">
        <w:rPr>
          <w:rFonts w:ascii="Times New Roman" w:eastAsia="Times New Roman" w:hAnsi="Times New Roman" w:cs="Times New Roman"/>
          <w:b/>
          <w:spacing w:val="80"/>
          <w:sz w:val="40"/>
          <w:szCs w:val="40"/>
          <w:lang w:eastAsia="pl-PL"/>
        </w:rPr>
        <w:t>INFORMACJA</w:t>
      </w:r>
      <w:r w:rsidRPr="00C773FE">
        <w:rPr>
          <w:rFonts w:ascii="Times New Roman" w:eastAsia="Times New Roman" w:hAnsi="Times New Roman" w:cs="Times New Roman"/>
          <w:b/>
          <w:spacing w:val="80"/>
          <w:sz w:val="40"/>
          <w:szCs w:val="40"/>
          <w:lang w:eastAsia="pl-PL"/>
        </w:rPr>
        <w:br/>
      </w:r>
      <w:r w:rsidR="00872D22" w:rsidRPr="00872D22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KOMISARZA WYBORCZEGO</w:t>
      </w:r>
    </w:p>
    <w:p w:rsidR="005568AD" w:rsidRPr="00C773FE" w:rsidRDefault="00872D22" w:rsidP="00872D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872D22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W RADOMIU II</w:t>
      </w:r>
    </w:p>
    <w:p w:rsidR="005568AD" w:rsidRDefault="005568AD" w:rsidP="00C773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773FE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z dnia </w:t>
      </w:r>
      <w:r w:rsidR="006C15E8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1 października 2019</w:t>
      </w:r>
      <w:r w:rsidRPr="00C773FE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 r.</w:t>
      </w:r>
      <w:r w:rsidRPr="00C773FE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br/>
      </w:r>
    </w:p>
    <w:p w:rsidR="005568AD" w:rsidRPr="009A2738" w:rsidRDefault="003867C6" w:rsidP="005568A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2738">
        <w:rPr>
          <w:rFonts w:ascii="Times New Roman" w:hAnsi="Times New Roman" w:cs="Times New Roman"/>
          <w:sz w:val="24"/>
          <w:szCs w:val="24"/>
        </w:rPr>
        <w:t xml:space="preserve">Na podstawie </w:t>
      </w:r>
      <w:r w:rsidR="005568AD" w:rsidRPr="009A2738">
        <w:rPr>
          <w:rFonts w:ascii="Times New Roman" w:hAnsi="Times New Roman" w:cs="Times New Roman"/>
          <w:sz w:val="24"/>
          <w:szCs w:val="24"/>
        </w:rPr>
        <w:t xml:space="preserve">art. 13b </w:t>
      </w:r>
      <w:r w:rsidR="005568AD" w:rsidRPr="009A27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ustawy z dnia 5 stycznia 2011 r. - Kodeks wyborczy </w:t>
      </w:r>
      <w:r w:rsidR="00CB31BD" w:rsidRPr="00CB31BD">
        <w:rPr>
          <w:rFonts w:ascii="Times New Roman" w:eastAsia="Times New Roman" w:hAnsi="Times New Roman" w:cs="Times New Roman"/>
          <w:sz w:val="24"/>
          <w:szCs w:val="24"/>
          <w:lang w:eastAsia="pl-PL"/>
        </w:rPr>
        <w:t>(Dz. U. z 2019 r. poz. 684 i 1504)</w:t>
      </w:r>
      <w:r w:rsidR="00981D3C" w:rsidRPr="009A2738">
        <w:rPr>
          <w:rFonts w:ascii="Times New Roman" w:hAnsi="Times New Roman" w:cs="Times New Roman"/>
          <w:sz w:val="24"/>
          <w:szCs w:val="24"/>
        </w:rPr>
        <w:t xml:space="preserve"> </w:t>
      </w:r>
      <w:r w:rsidR="00CB31BD">
        <w:rPr>
          <w:rFonts w:ascii="Times New Roman" w:eastAsia="Times New Roman" w:hAnsi="Times New Roman" w:cs="Times New Roman"/>
          <w:sz w:val="24"/>
          <w:szCs w:val="24"/>
          <w:lang w:eastAsia="pl-PL"/>
        </w:rPr>
        <w:t>Komisarz Wyborczy w Radomiu II</w:t>
      </w:r>
      <w:r w:rsidR="005568AD" w:rsidRPr="009A27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informuje wyborców</w:t>
      </w:r>
      <w:r w:rsidR="00284D92" w:rsidRPr="009A27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siedzibach lokali </w:t>
      </w:r>
      <w:r w:rsidR="005568AD" w:rsidRPr="009A2738">
        <w:rPr>
          <w:rFonts w:ascii="Times New Roman" w:eastAsia="Times New Roman" w:hAnsi="Times New Roman" w:cs="Times New Roman"/>
          <w:sz w:val="24"/>
          <w:szCs w:val="24"/>
          <w:lang w:eastAsia="pl-PL"/>
        </w:rPr>
        <w:t>obwodow</w:t>
      </w:r>
      <w:r w:rsidR="00284D92" w:rsidRPr="009A2738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r w:rsidR="005568AD" w:rsidRPr="009A27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komisji wyborcz</w:t>
      </w:r>
      <w:r w:rsidR="00284D92" w:rsidRPr="009A27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ych </w:t>
      </w:r>
      <w:r w:rsidR="009A2738" w:rsidRPr="009A2738">
        <w:rPr>
          <w:rFonts w:ascii="Times New Roman" w:hAnsi="Times New Roman" w:cs="Times New Roman"/>
          <w:sz w:val="24"/>
          <w:szCs w:val="24"/>
        </w:rPr>
        <w:t xml:space="preserve">w wyborach </w:t>
      </w:r>
      <w:r w:rsidR="00CB31BD">
        <w:rPr>
          <w:rFonts w:ascii="Times New Roman" w:hAnsi="Times New Roman" w:cs="Times New Roman"/>
          <w:sz w:val="24"/>
          <w:szCs w:val="24"/>
        </w:rPr>
        <w:t>do Sejmu Rzeczypospolitej Polskiej i do Senatu Rzeczypospolitej Polskiej</w:t>
      </w:r>
      <w:r w:rsidR="009A2738" w:rsidRPr="009A2738">
        <w:rPr>
          <w:rFonts w:ascii="Times New Roman" w:hAnsi="Times New Roman" w:cs="Times New Roman"/>
          <w:sz w:val="24"/>
          <w:szCs w:val="24"/>
        </w:rPr>
        <w:t xml:space="preserve"> </w:t>
      </w:r>
      <w:r w:rsidR="00284D92" w:rsidRPr="009A2738">
        <w:rPr>
          <w:rFonts w:ascii="Times New Roman" w:hAnsi="Times New Roman" w:cs="Times New Roman"/>
          <w:sz w:val="24"/>
          <w:szCs w:val="24"/>
        </w:rPr>
        <w:t xml:space="preserve">zarządzonych na dzień </w:t>
      </w:r>
      <w:r w:rsidR="00CB31BD">
        <w:rPr>
          <w:rFonts w:ascii="Times New Roman" w:hAnsi="Times New Roman" w:cs="Times New Roman"/>
          <w:sz w:val="24"/>
          <w:szCs w:val="24"/>
        </w:rPr>
        <w:t>13 października 2019</w:t>
      </w:r>
      <w:r w:rsidR="00284D92" w:rsidRPr="009A2738">
        <w:rPr>
          <w:rFonts w:ascii="Times New Roman" w:hAnsi="Times New Roman" w:cs="Times New Roman"/>
          <w:sz w:val="24"/>
          <w:szCs w:val="24"/>
        </w:rPr>
        <w:t xml:space="preserve"> r.:</w:t>
      </w:r>
    </w:p>
    <w:p w:rsidR="00284D92" w:rsidRPr="00284D92" w:rsidRDefault="00284D92" w:rsidP="005568A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4"/>
        <w:gridCol w:w="4839"/>
        <w:gridCol w:w="4649"/>
      </w:tblGrid>
      <w:tr w:rsidR="00C773FE" w:rsidRPr="00C773FE" w:rsidTr="00284D92">
        <w:trPr>
          <w:cantSplit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FE" w:rsidRPr="00C773FE" w:rsidRDefault="00C773FE" w:rsidP="003D0E5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773FE">
              <w:rPr>
                <w:rFonts w:ascii="Times New Roman" w:hAnsi="Times New Roman" w:cs="Times New Roman"/>
                <w:b/>
                <w:sz w:val="24"/>
                <w:szCs w:val="28"/>
              </w:rPr>
              <w:t>Nr obwodu głosowania</w:t>
            </w:r>
          </w:p>
        </w:tc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FE" w:rsidRPr="00C773FE" w:rsidRDefault="00C773FE" w:rsidP="003D0E5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773FE">
              <w:rPr>
                <w:rFonts w:ascii="Times New Roman" w:hAnsi="Times New Roman" w:cs="Times New Roman"/>
                <w:b/>
                <w:sz w:val="24"/>
                <w:szCs w:val="28"/>
              </w:rPr>
              <w:t>Granice obwodu głosowania</w:t>
            </w:r>
          </w:p>
        </w:tc>
        <w:tc>
          <w:tcPr>
            <w:tcW w:w="2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FE" w:rsidRPr="00C773FE" w:rsidRDefault="00C773FE" w:rsidP="003D0E5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773FE">
              <w:rPr>
                <w:rFonts w:ascii="Times New Roman" w:hAnsi="Times New Roman" w:cs="Times New Roman"/>
                <w:b/>
                <w:sz w:val="24"/>
                <w:szCs w:val="28"/>
              </w:rPr>
              <w:t>Siedziba obwodowej komisji wyborczej</w:t>
            </w:r>
          </w:p>
        </w:tc>
      </w:tr>
      <w:tr w:rsidR="00C773FE" w:rsidRPr="00C773FE" w:rsidTr="00284D92">
        <w:trPr>
          <w:cantSplit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FE" w:rsidRPr="00C773FE" w:rsidRDefault="00BD76B1" w:rsidP="003D0E5C">
            <w:pPr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1</w:t>
            </w:r>
          </w:p>
        </w:tc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FE" w:rsidRPr="00C773FE" w:rsidRDefault="00BD76B1" w:rsidP="003D0E5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Miejscowości: Łaszówka, Ryczywół, Selwanówka, Wilczkowice Górne, Michałówka, Wola Chodkowska</w:t>
            </w:r>
          </w:p>
        </w:tc>
        <w:tc>
          <w:tcPr>
            <w:tcW w:w="2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FE" w:rsidRPr="00C773FE" w:rsidRDefault="00BD76B1" w:rsidP="003D0E5C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Publiczna Szkoła Podstawowa im. chor. Jana Szymańskiego w Ryczywole, Ryczywół ul. Warszawska 17, 26-900 Kozienice</w:t>
            </w:r>
          </w:p>
        </w:tc>
      </w:tr>
      <w:tr w:rsidR="00C773FE" w:rsidRPr="00C773FE" w:rsidTr="00284D92">
        <w:trPr>
          <w:cantSplit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FE" w:rsidRPr="00C773FE" w:rsidRDefault="00BD76B1" w:rsidP="003D0E5C">
            <w:pPr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2</w:t>
            </w:r>
          </w:p>
        </w:tc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FE" w:rsidRPr="00C773FE" w:rsidRDefault="00BD76B1" w:rsidP="003D0E5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Miejscowości: Świerże Górne</w:t>
            </w:r>
          </w:p>
        </w:tc>
        <w:tc>
          <w:tcPr>
            <w:tcW w:w="2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FE" w:rsidRPr="00C773FE" w:rsidRDefault="00BD76B1" w:rsidP="003D0E5C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Publiczna Szkoła Podstawowa im. bp. Jana Chrapka w Świerżach Górnych, Świerże Górne 25a, 26-900 Kozienice</w:t>
            </w:r>
          </w:p>
        </w:tc>
      </w:tr>
      <w:tr w:rsidR="00C773FE" w:rsidRPr="00C773FE" w:rsidTr="00284D92">
        <w:trPr>
          <w:cantSplit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FE" w:rsidRPr="00C773FE" w:rsidRDefault="00BD76B1" w:rsidP="003D0E5C">
            <w:pPr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3</w:t>
            </w:r>
          </w:p>
        </w:tc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FE" w:rsidRPr="00C773FE" w:rsidRDefault="00BD76B1" w:rsidP="003D0E5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Miejscowości: Stanisławice</w:t>
            </w:r>
          </w:p>
        </w:tc>
        <w:tc>
          <w:tcPr>
            <w:tcW w:w="2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FE" w:rsidRPr="00C773FE" w:rsidRDefault="00BD76B1" w:rsidP="003D0E5C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Publiczna Szkoła Podstawowa w Stanisławicach, Stanisławice 94, 26-900 Kozienice</w:t>
            </w:r>
          </w:p>
        </w:tc>
      </w:tr>
      <w:tr w:rsidR="00C773FE" w:rsidRPr="00C773FE" w:rsidTr="00284D92">
        <w:trPr>
          <w:cantSplit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FE" w:rsidRPr="00C773FE" w:rsidRDefault="00BD76B1" w:rsidP="003D0E5C">
            <w:pPr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4</w:t>
            </w:r>
          </w:p>
        </w:tc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FE" w:rsidRPr="00C773FE" w:rsidRDefault="00BD76B1" w:rsidP="003D0E5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Miejscowości: Brzeźnica, Kępeczki, Psary, Ruda, Samwodzie, Staszów</w:t>
            </w:r>
          </w:p>
        </w:tc>
        <w:tc>
          <w:tcPr>
            <w:tcW w:w="2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FE" w:rsidRPr="00C773FE" w:rsidRDefault="00BD76B1" w:rsidP="003D0E5C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Publiczna Szkoła Podstawowa w Brzeźnicy, Brzeźnica 9, 26-900 Kozienice</w:t>
            </w:r>
          </w:p>
        </w:tc>
      </w:tr>
      <w:tr w:rsidR="00C773FE" w:rsidRPr="00C773FE" w:rsidTr="00284D92">
        <w:trPr>
          <w:cantSplit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FE" w:rsidRPr="00C773FE" w:rsidRDefault="00BD76B1" w:rsidP="003D0E5C">
            <w:pPr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5</w:t>
            </w:r>
          </w:p>
        </w:tc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FE" w:rsidRPr="00C773FE" w:rsidRDefault="00BD76B1" w:rsidP="003D0E5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Miejscowości: Aleksandrówka</w:t>
            </w:r>
          </w:p>
        </w:tc>
        <w:tc>
          <w:tcPr>
            <w:tcW w:w="2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FE" w:rsidRPr="00C773FE" w:rsidRDefault="00BD76B1" w:rsidP="003D0E5C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Zarząd Dróg Powiatowych w Kozienicach, siedziba w Aleksandrówce, Aleksandrówka ul. Serdeczna 3, 26-900 Kozienice</w:t>
            </w:r>
          </w:p>
        </w:tc>
      </w:tr>
      <w:tr w:rsidR="00C773FE" w:rsidRPr="00C773FE" w:rsidTr="00284D92">
        <w:trPr>
          <w:cantSplit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FE" w:rsidRPr="00C773FE" w:rsidRDefault="00BD76B1" w:rsidP="003D0E5C">
            <w:pPr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6</w:t>
            </w:r>
          </w:p>
        </w:tc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FE" w:rsidRPr="00C773FE" w:rsidRDefault="00BD76B1" w:rsidP="003D0E5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Miejscowości: Kociołki, Nowiny</w:t>
            </w:r>
          </w:p>
        </w:tc>
        <w:tc>
          <w:tcPr>
            <w:tcW w:w="2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FE" w:rsidRPr="00C773FE" w:rsidRDefault="00BD76B1" w:rsidP="003D0E5C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Publiczna Szkoła Podstawowa w Kociołkach, Kociołki 11, 26-900 Kozienice</w:t>
            </w:r>
          </w:p>
        </w:tc>
      </w:tr>
      <w:tr w:rsidR="00C773FE" w:rsidRPr="00C773FE" w:rsidTr="00284D92">
        <w:trPr>
          <w:cantSplit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FE" w:rsidRPr="00C773FE" w:rsidRDefault="00BD76B1" w:rsidP="003D0E5C">
            <w:pPr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7</w:t>
            </w:r>
          </w:p>
        </w:tc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FE" w:rsidRPr="00C773FE" w:rsidRDefault="00BD76B1" w:rsidP="003D0E5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Miejscowości: Chinów, Cztery Kopce, Łuczynów</w:t>
            </w:r>
          </w:p>
        </w:tc>
        <w:tc>
          <w:tcPr>
            <w:tcW w:w="2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FE" w:rsidRPr="00C773FE" w:rsidRDefault="00BD76B1" w:rsidP="003D0E5C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Publiczne Przedszkole nr 3 z Oddziałami integracyjnymi w Kozienicach, Głowaczowska 45, 26-900 Kozienice</w:t>
            </w:r>
          </w:p>
        </w:tc>
      </w:tr>
      <w:tr w:rsidR="00C773FE" w:rsidRPr="00C773FE" w:rsidTr="00284D92">
        <w:trPr>
          <w:cantSplit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FE" w:rsidRPr="00C773FE" w:rsidRDefault="00BD76B1" w:rsidP="003D0E5C">
            <w:pPr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lastRenderedPageBreak/>
              <w:t>8</w:t>
            </w:r>
          </w:p>
        </w:tc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FE" w:rsidRPr="00C773FE" w:rsidRDefault="00BD76B1" w:rsidP="003D0E5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Miejscowości: Janików, Janików-Folwark, Janów, Śmietanki</w:t>
            </w:r>
          </w:p>
        </w:tc>
        <w:tc>
          <w:tcPr>
            <w:tcW w:w="2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FE" w:rsidRPr="00C773FE" w:rsidRDefault="00BD76B1" w:rsidP="003D0E5C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Publiczna Szkoła Podstawowa w Janikowie, Janików 1, 26-900 Kozienice</w:t>
            </w:r>
          </w:p>
        </w:tc>
      </w:tr>
      <w:tr w:rsidR="00C773FE" w:rsidRPr="00C773FE" w:rsidTr="00284D92">
        <w:trPr>
          <w:cantSplit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FE" w:rsidRPr="00C773FE" w:rsidRDefault="00BD76B1" w:rsidP="003D0E5C">
            <w:pPr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9</w:t>
            </w:r>
          </w:p>
        </w:tc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FE" w:rsidRPr="00C773FE" w:rsidRDefault="00BD76B1" w:rsidP="003D0E5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Miejscowości: Holendry Kuźmińskie, Holendry Piotrkowskie, Kępa Bielańska, Kuźmy, Majdany, Nowa Wieś, Opatkowice, Piotrkowice</w:t>
            </w:r>
          </w:p>
        </w:tc>
        <w:tc>
          <w:tcPr>
            <w:tcW w:w="2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FE" w:rsidRPr="00C773FE" w:rsidRDefault="00BD76B1" w:rsidP="003D0E5C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Publiczna Szkoła Podstawowa w Nowej Wsi, Nowa Wieś 81, 26-900 Kozienice</w:t>
            </w:r>
          </w:p>
        </w:tc>
      </w:tr>
      <w:tr w:rsidR="00C773FE" w:rsidRPr="00C773FE" w:rsidTr="00284D92">
        <w:trPr>
          <w:cantSplit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FE" w:rsidRPr="00C773FE" w:rsidRDefault="00BD76B1" w:rsidP="003D0E5C">
            <w:pPr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10</w:t>
            </w:r>
          </w:p>
        </w:tc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FE" w:rsidRPr="00C773FE" w:rsidRDefault="00BD76B1" w:rsidP="003D0E5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Miejscowości: Cudów, Dąbrówki, Holendry Kozienickie, Kępa Wólczyńska, Przewóz, Wólka Tyrzyńska, Wólka Tyrzyńska B, Wójtostwo, Wymysłów</w:t>
            </w:r>
          </w:p>
        </w:tc>
        <w:tc>
          <w:tcPr>
            <w:tcW w:w="2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FE" w:rsidRPr="00C773FE" w:rsidRDefault="00BD76B1" w:rsidP="003D0E5C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 xml:space="preserve">Publiczna Szkoła Podstawowa w Wólce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Tyrzyńskiej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, Wólka Tyrzyńska 21a, 26-900 Kozienice</w:t>
            </w:r>
          </w:p>
        </w:tc>
      </w:tr>
      <w:tr w:rsidR="00C773FE" w:rsidRPr="00C773FE" w:rsidTr="00284D92">
        <w:trPr>
          <w:cantSplit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FE" w:rsidRPr="00C773FE" w:rsidRDefault="00BD76B1" w:rsidP="003D0E5C">
            <w:pPr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11</w:t>
            </w:r>
          </w:p>
        </w:tc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FE" w:rsidRPr="00C773FE" w:rsidRDefault="00BD76B1" w:rsidP="003D0E5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 xml:space="preserve">Miasto Kozienice ulice: Jana Pawła II, Wojska Polskiego, Armii Krajowej, Mariana Langiewicza, Juliusza Słowackiego, Zygmunta Starego, Władysława Broniewskiego, Wrzosowa, Poziomkowa, Jarzębinowa, Jagodowa, Borówkowa,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32"/>
              </w:rPr>
              <w:t>Zawilcowa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32"/>
              </w:rPr>
              <w:t xml:space="preserve">, Głowaczowska numery nieparzyste od nr 41 do końca i parzyste od nr 46 do końca,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32"/>
              </w:rPr>
              <w:t>Chartowa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32"/>
              </w:rPr>
              <w:t>, , al. Władysława Sikorskiego, Hugona Kołłątaja, Ignacego Paderewskiego, al. Solidarności</w:t>
            </w:r>
          </w:p>
        </w:tc>
        <w:tc>
          <w:tcPr>
            <w:tcW w:w="2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FE" w:rsidRPr="00C773FE" w:rsidRDefault="00BD76B1" w:rsidP="003D0E5C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Publiczne Przedszkole Nr 3 z Oddziałami integracyjnymi w Kozienicach, ul. Głowaczowska 45, 26-900 Kozienice</w:t>
            </w:r>
          </w:p>
        </w:tc>
      </w:tr>
      <w:tr w:rsidR="00C773FE" w:rsidRPr="00C773FE" w:rsidTr="00284D92">
        <w:trPr>
          <w:cantSplit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FE" w:rsidRPr="00C773FE" w:rsidRDefault="00BD76B1" w:rsidP="003D0E5C">
            <w:pPr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12</w:t>
            </w:r>
          </w:p>
        </w:tc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FE" w:rsidRPr="00C773FE" w:rsidRDefault="00BD76B1" w:rsidP="003D0E5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Miasto Kozienice ulice: Stefana Żeromskiego Stanisława Konarskiego</w:t>
            </w:r>
          </w:p>
        </w:tc>
        <w:tc>
          <w:tcPr>
            <w:tcW w:w="2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FE" w:rsidRPr="00C773FE" w:rsidRDefault="00BD76B1" w:rsidP="003D0E5C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Publiczne Przedszkole Nr 2 w Kozienicach, ul. Stefana Żeromskiego 3, 26-900 Kozienice</w:t>
            </w:r>
          </w:p>
        </w:tc>
      </w:tr>
      <w:tr w:rsidR="00C773FE" w:rsidRPr="00C773FE" w:rsidTr="00284D92">
        <w:trPr>
          <w:cantSplit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FE" w:rsidRPr="00C773FE" w:rsidRDefault="00BD76B1" w:rsidP="003D0E5C">
            <w:pPr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13</w:t>
            </w:r>
          </w:p>
        </w:tc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FE" w:rsidRPr="00C773FE" w:rsidRDefault="00BD76B1" w:rsidP="003D0E5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Miasto Kozienice ulice: Marii Skłodowskiej-Curie, Mikołaja Kopernika od nr 8 do końca</w:t>
            </w:r>
          </w:p>
        </w:tc>
        <w:tc>
          <w:tcPr>
            <w:tcW w:w="2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FE" w:rsidRPr="00C773FE" w:rsidRDefault="00BD76B1" w:rsidP="003D0E5C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Publiczne Przedszkole Nr 1 w Kozienicach, ul. Mikołaja Kopernika 11, 26-900 Kozienice</w:t>
            </w:r>
          </w:p>
        </w:tc>
      </w:tr>
      <w:tr w:rsidR="00C773FE" w:rsidRPr="00C773FE" w:rsidTr="00284D92">
        <w:trPr>
          <w:cantSplit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FE" w:rsidRPr="00C773FE" w:rsidRDefault="00BD76B1" w:rsidP="003D0E5C">
            <w:pPr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14</w:t>
            </w:r>
          </w:p>
        </w:tc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FE" w:rsidRPr="00C773FE" w:rsidRDefault="00BD76B1" w:rsidP="003D0E5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Miasto Kozienice ulice: Mikołaja Kopernika od nr 1 do nr 7b, Sportowa, Warszawska numery nieparzyste od nr 47 do nr 63c i parzyste od nr 38 do nr 70</w:t>
            </w:r>
          </w:p>
        </w:tc>
        <w:tc>
          <w:tcPr>
            <w:tcW w:w="2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FE" w:rsidRPr="00C773FE" w:rsidRDefault="00BD76B1" w:rsidP="003D0E5C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Publiczna Szkoła Podstawowa Nr 3 w Kozienicach, ul. Stanisława Konarskiego 4, 26-900 Kozienice</w:t>
            </w:r>
          </w:p>
        </w:tc>
      </w:tr>
      <w:tr w:rsidR="00C773FE" w:rsidRPr="00C773FE" w:rsidTr="00284D92">
        <w:trPr>
          <w:cantSplit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FE" w:rsidRPr="00C773FE" w:rsidRDefault="00BD76B1" w:rsidP="003D0E5C">
            <w:pPr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lastRenderedPageBreak/>
              <w:t>15</w:t>
            </w:r>
          </w:p>
        </w:tc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FE" w:rsidRPr="00C773FE" w:rsidRDefault="00BD76B1" w:rsidP="003D0E5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 xml:space="preserve">Miasto Kozienice ulice: Modrzewiowa, Akacjowa, Jodłowa, Cisowa, Kasztanowa, Lipowa, Klonowa, Bukowa, Wierzbowa, Dębowa, Brzozowa, Jesionowa, Świerkowa,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32"/>
              </w:rPr>
              <w:t>Zdziczów</w:t>
            </w:r>
            <w:proofErr w:type="spellEnd"/>
            <w:r>
              <w:rPr>
                <w:rFonts w:ascii="Times New Roman" w:hAnsi="Times New Roman" w:cs="Times New Roman"/>
                <w:sz w:val="24"/>
                <w:szCs w:val="32"/>
              </w:rPr>
              <w:t>, Ignacego Krasickiego, Bohaterów Studzianek, Ogrodowa, Dojazdowa, Matki Kazimiery Gruszczyńskiej, Jeziorna, Warszawska numery nieparzyste od nr 65 do końca i parzyste od nr 72 do końca</w:t>
            </w:r>
          </w:p>
        </w:tc>
        <w:tc>
          <w:tcPr>
            <w:tcW w:w="2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FE" w:rsidRPr="00C773FE" w:rsidRDefault="00BD76B1" w:rsidP="003D0E5C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Zespół Szkół Nr 1 w Kozienicach, ul. Warszawska 72, 26-900 Kozienice</w:t>
            </w:r>
          </w:p>
        </w:tc>
      </w:tr>
      <w:tr w:rsidR="00C773FE" w:rsidRPr="00C773FE" w:rsidTr="00284D92">
        <w:trPr>
          <w:cantSplit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FE" w:rsidRPr="00C773FE" w:rsidRDefault="00BD76B1" w:rsidP="003D0E5C">
            <w:pPr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16</w:t>
            </w:r>
          </w:p>
        </w:tc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FE" w:rsidRPr="00C773FE" w:rsidRDefault="00BD76B1" w:rsidP="003D0E5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Miasto Kozienice ulice: Józefa Piłsudskiego, Cmentarna, Przytulna, Borki, Ciekawa, Gwiazdkowa, Przyjaciół, Szczęśliwa, Rodzinna, al. 11 Listopada, Filtrowa, Miła, Cicha, Leśna, Głowaczowska numery nieparzyste od nr 1 do nr 39 i parzyste od nr 2 do nr 44, Sławna numery nieparzyste od nr 41 do końca i parzyste od nr 44 do końca, Jana Kilińskiego, Jana Kochanowskiego numery nieparzyste od nr 21 do końca i parzyste od nr 40 do końca, Spokojna, Adama Mickiewicza, Miodowa, Wójcików od nr 12 do końca</w:t>
            </w:r>
          </w:p>
        </w:tc>
        <w:tc>
          <w:tcPr>
            <w:tcW w:w="2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FE" w:rsidRPr="00C773FE" w:rsidRDefault="00BD76B1" w:rsidP="003D0E5C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Publiczna Szkoła Podstawowa nr 2 im. Króla Zygmunta Starego w Kozienicach, ul. Głowaczowska 33, 26-900 Kozienice</w:t>
            </w:r>
          </w:p>
        </w:tc>
      </w:tr>
      <w:tr w:rsidR="00C773FE" w:rsidRPr="00C773FE" w:rsidTr="00284D92">
        <w:trPr>
          <w:cantSplit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FE" w:rsidRPr="00C773FE" w:rsidRDefault="00BD76B1" w:rsidP="003D0E5C">
            <w:pPr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17</w:t>
            </w:r>
          </w:p>
        </w:tc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FE" w:rsidRPr="00C773FE" w:rsidRDefault="00BD76B1" w:rsidP="003D0E5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Miasto Kozienice ulice: Wójcików nr 1 i 2, Piaskowa, Tadeusza Kościuszki, Pusta, Radomska</w:t>
            </w:r>
          </w:p>
        </w:tc>
        <w:tc>
          <w:tcPr>
            <w:tcW w:w="2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FE" w:rsidRPr="00C773FE" w:rsidRDefault="00BD76B1" w:rsidP="003D0E5C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Publiczna Szkoła Podstawowa Nr 1 w Kozienicach, ul. Tadeusza Kościuszki 1, 26-900 Kozienice</w:t>
            </w:r>
          </w:p>
        </w:tc>
      </w:tr>
      <w:tr w:rsidR="00C773FE" w:rsidRPr="00C773FE" w:rsidTr="00284D92">
        <w:trPr>
          <w:cantSplit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FE" w:rsidRPr="00C773FE" w:rsidRDefault="00BD76B1" w:rsidP="003D0E5C">
            <w:pPr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18</w:t>
            </w:r>
          </w:p>
        </w:tc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FE" w:rsidRPr="00C773FE" w:rsidRDefault="00BD76B1" w:rsidP="003D0E5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Miasto Kozienice ulice: Krzywa, Słoneczna, Hamernicka, Ludwika Waryńskiego</w:t>
            </w:r>
          </w:p>
        </w:tc>
        <w:tc>
          <w:tcPr>
            <w:tcW w:w="2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FE" w:rsidRPr="00C773FE" w:rsidRDefault="00BD76B1" w:rsidP="003D0E5C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Publiczna Szkoła Podstawowa nr 4 im. Jana Pawła II w Kozienicach, ul. Nowy Świat 24, 26-900 Kozienice</w:t>
            </w:r>
          </w:p>
        </w:tc>
      </w:tr>
      <w:tr w:rsidR="00C773FE" w:rsidRPr="00C773FE" w:rsidTr="00284D92">
        <w:trPr>
          <w:cantSplit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FE" w:rsidRPr="00C773FE" w:rsidRDefault="00BD76B1" w:rsidP="003D0E5C">
            <w:pPr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19</w:t>
            </w:r>
          </w:p>
        </w:tc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FE" w:rsidRPr="00C773FE" w:rsidRDefault="00BD76B1" w:rsidP="003D0E5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Miasto Kozienice ulice: Nowy Świat, Konstytucji 3 Maja numery nieparzyste od nr 1 do nr 21 i parzyste od nr 2 do nr 16</w:t>
            </w:r>
          </w:p>
        </w:tc>
        <w:tc>
          <w:tcPr>
            <w:tcW w:w="2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FE" w:rsidRPr="00C773FE" w:rsidRDefault="00BD76B1" w:rsidP="003D0E5C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Publiczna Szkoła Podstawowa Nr 1 w Kozienicach, ul. Tadeusza Kościuszki 1, 26-900 Kozienice</w:t>
            </w:r>
          </w:p>
        </w:tc>
      </w:tr>
      <w:tr w:rsidR="00C773FE" w:rsidRPr="00C773FE" w:rsidTr="00284D92">
        <w:trPr>
          <w:cantSplit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FE" w:rsidRPr="00C773FE" w:rsidRDefault="00BD76B1" w:rsidP="003D0E5C">
            <w:pPr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lastRenderedPageBreak/>
              <w:t>20</w:t>
            </w:r>
          </w:p>
        </w:tc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FE" w:rsidRPr="00C773FE" w:rsidRDefault="00BD76B1" w:rsidP="003D0E5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Miasto Kozienice ulice: Osiedle Pokoju, Drzewna, Czwartek, Szpitalna, Batalionów Chłopskich, Bohaterów Getta, Parkowa od nr 6 do końca, Lubelska numery nieparzyste od nr 1 do nr 55 i parzyste od nr 2 do nr 48</w:t>
            </w:r>
          </w:p>
        </w:tc>
        <w:tc>
          <w:tcPr>
            <w:tcW w:w="2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FE" w:rsidRPr="00C773FE" w:rsidRDefault="00BD76B1" w:rsidP="003D0E5C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 xml:space="preserve">Kozienickie Centrum Kultury im. Bogusława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Klimczuka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 xml:space="preserve"> w Kozienicach, Warszawska 29, 26-900 Kozienice</w:t>
            </w:r>
          </w:p>
        </w:tc>
      </w:tr>
      <w:tr w:rsidR="00C773FE" w:rsidRPr="00C773FE" w:rsidTr="00284D92">
        <w:trPr>
          <w:cantSplit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FE" w:rsidRPr="00C773FE" w:rsidRDefault="00BD76B1" w:rsidP="003D0E5C">
            <w:pPr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21</w:t>
            </w:r>
          </w:p>
        </w:tc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FE" w:rsidRPr="00C773FE" w:rsidRDefault="00BD76B1" w:rsidP="003D0E5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Lubelska Nr 50 - Dom Pomocy Społecznej Dla Dorosłych</w:t>
            </w:r>
          </w:p>
        </w:tc>
        <w:tc>
          <w:tcPr>
            <w:tcW w:w="2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FE" w:rsidRPr="00C773FE" w:rsidRDefault="00BD76B1" w:rsidP="003D0E5C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Dom Pomocy Społecznej dla Dorosłych w Kozienicach, ul. Lubelska 50, 26-900 Kozienice</w:t>
            </w:r>
          </w:p>
        </w:tc>
      </w:tr>
      <w:tr w:rsidR="00C773FE" w:rsidRPr="00C773FE" w:rsidTr="00284D92">
        <w:trPr>
          <w:cantSplit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FE" w:rsidRPr="00C773FE" w:rsidRDefault="00BD76B1" w:rsidP="003D0E5C">
            <w:pPr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22</w:t>
            </w:r>
          </w:p>
        </w:tc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FE" w:rsidRPr="00C773FE" w:rsidRDefault="00BD76B1" w:rsidP="003D0E5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Miasto Kozienice ulice: Młyńska, Żytnia, Przemysłowa, Starowiejska, Górna, Kolejowa, Lubelska numery nieparzyste od nr 57 do końca i parzyste od nr 52 do końca, Polna, Zielona, Dolna</w:t>
            </w:r>
          </w:p>
        </w:tc>
        <w:tc>
          <w:tcPr>
            <w:tcW w:w="2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FE" w:rsidRPr="00C773FE" w:rsidRDefault="00BD76B1" w:rsidP="003D0E5C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Świetlica OSP, ul. Lubelska 89, 26-900 Kozienice</w:t>
            </w:r>
          </w:p>
        </w:tc>
      </w:tr>
      <w:tr w:rsidR="00C773FE" w:rsidRPr="00C773FE" w:rsidTr="00284D92">
        <w:trPr>
          <w:cantSplit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FE" w:rsidRPr="00C773FE" w:rsidRDefault="00BD76B1" w:rsidP="003D0E5C">
            <w:pPr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23</w:t>
            </w:r>
          </w:p>
        </w:tc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FE" w:rsidRPr="00C773FE" w:rsidRDefault="00BD76B1" w:rsidP="003D0E5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Miasto Kozienice ulice: Osiedle Skarpa, Legionów, Sosnowa, Maciejowicka, Wiślana, Sławna numery nieparzyste od nr 1 do nr 39 i parzyste od nr 2 do nr 42, Henryka Sienkiewicza, Jana Kochanowskiego numery nieparzyste od nr 1 do nr 19 i parzyste od nr 2 do nr 38, al. 1 Maja, pl. 15 Stycznia, Konstytucji 3 Maja numery nieparzyste od nr 35 do końca i parzyste od nr 18 do końca, Topolowa, Warszawska numery nieparzyste od nr 1 do nr 45 i parzyste od nr 2 do nr 36, Parkowa od nr 1 do nr 5, Piękna</w:t>
            </w:r>
          </w:p>
        </w:tc>
        <w:tc>
          <w:tcPr>
            <w:tcW w:w="2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FE" w:rsidRPr="00C773FE" w:rsidRDefault="00BD76B1" w:rsidP="003D0E5C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Liceum Ogólnokształcące w Kozienicach, ul. Warszawska 25, 26-900 Kozienice</w:t>
            </w:r>
          </w:p>
        </w:tc>
      </w:tr>
      <w:tr w:rsidR="00C773FE" w:rsidRPr="00C773FE" w:rsidTr="00284D92">
        <w:trPr>
          <w:cantSplit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FE" w:rsidRPr="00C773FE" w:rsidRDefault="00BD76B1" w:rsidP="003D0E5C">
            <w:pPr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24</w:t>
            </w:r>
          </w:p>
        </w:tc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FE" w:rsidRPr="00C773FE" w:rsidRDefault="00BD76B1" w:rsidP="003D0E5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Samodzielny Publiczny Zespół Zakładów Opieki Zdrowotnej w Kozienicach</w:t>
            </w:r>
          </w:p>
        </w:tc>
        <w:tc>
          <w:tcPr>
            <w:tcW w:w="2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FE" w:rsidRPr="00C773FE" w:rsidRDefault="00BD76B1" w:rsidP="003D0E5C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Samodzielny Publiczny Zespół Zakładów Opieki Zdrowotnej w Kozienicach, ul. al. Władysława Sikorskiego 10, 26-900 Kozienice</w:t>
            </w:r>
          </w:p>
        </w:tc>
      </w:tr>
    </w:tbl>
    <w:p w:rsidR="005568AD" w:rsidRDefault="005568AD" w:rsidP="005568A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2C60" w:rsidRPr="005568AD" w:rsidRDefault="002F2C60" w:rsidP="005568A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773FE" w:rsidRPr="00C773FE" w:rsidRDefault="00C773FE" w:rsidP="002F2C60">
      <w:pPr>
        <w:spacing w:after="0" w:line="240" w:lineRule="auto"/>
        <w:ind w:left="7513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3FE">
        <w:rPr>
          <w:rFonts w:ascii="Times New Roman" w:eastAsia="Times New Roman" w:hAnsi="Times New Roman" w:cs="Times New Roman"/>
          <w:sz w:val="24"/>
          <w:szCs w:val="24"/>
          <w:lang w:eastAsia="pl-PL"/>
        </w:rPr>
        <w:t>Komisarz Wyborczy</w:t>
      </w:r>
    </w:p>
    <w:p w:rsidR="00C773FE" w:rsidRPr="00C773FE" w:rsidRDefault="00CB31BD" w:rsidP="002F2C60">
      <w:pPr>
        <w:spacing w:after="0" w:line="240" w:lineRule="auto"/>
        <w:ind w:left="7513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Radomiu II</w:t>
      </w:r>
    </w:p>
    <w:p w:rsidR="00C773FE" w:rsidRPr="00C773FE" w:rsidRDefault="00C773FE" w:rsidP="008D44BB">
      <w:pPr>
        <w:spacing w:before="240" w:after="0" w:line="240" w:lineRule="auto"/>
        <w:ind w:left="7513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3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/-/ </w:t>
      </w:r>
      <w:r w:rsidR="00CB31BD">
        <w:rPr>
          <w:rFonts w:ascii="Times New Roman" w:eastAsia="Times New Roman" w:hAnsi="Times New Roman" w:cs="Times New Roman"/>
          <w:sz w:val="24"/>
          <w:szCs w:val="24"/>
          <w:lang w:eastAsia="pl-PL"/>
        </w:rPr>
        <w:t>Joanna Chlebna-</w:t>
      </w:r>
      <w:proofErr w:type="spellStart"/>
      <w:r w:rsidR="00CB31BD">
        <w:rPr>
          <w:rFonts w:ascii="Times New Roman" w:eastAsia="Times New Roman" w:hAnsi="Times New Roman" w:cs="Times New Roman"/>
          <w:sz w:val="24"/>
          <w:szCs w:val="24"/>
          <w:lang w:eastAsia="pl-PL"/>
        </w:rPr>
        <w:t>Ćwil</w:t>
      </w:r>
      <w:proofErr w:type="spellEnd"/>
    </w:p>
    <w:p w:rsidR="006C15E8" w:rsidRDefault="006C15E8" w:rsidP="006C15E8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6C15E8" w:rsidSect="00C773F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8AD"/>
    <w:rsid w:val="001F69EF"/>
    <w:rsid w:val="00284D92"/>
    <w:rsid w:val="002F2C60"/>
    <w:rsid w:val="003107EB"/>
    <w:rsid w:val="003867C6"/>
    <w:rsid w:val="00526703"/>
    <w:rsid w:val="005568AD"/>
    <w:rsid w:val="00566CF1"/>
    <w:rsid w:val="0057231A"/>
    <w:rsid w:val="00616D3E"/>
    <w:rsid w:val="006C15E8"/>
    <w:rsid w:val="00791725"/>
    <w:rsid w:val="007D5CA1"/>
    <w:rsid w:val="00872D22"/>
    <w:rsid w:val="008D44BB"/>
    <w:rsid w:val="00981D3C"/>
    <w:rsid w:val="009A2738"/>
    <w:rsid w:val="009C7A47"/>
    <w:rsid w:val="009E59B8"/>
    <w:rsid w:val="00A52C97"/>
    <w:rsid w:val="00BD76B1"/>
    <w:rsid w:val="00C773FE"/>
    <w:rsid w:val="00CB3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534757-D4C3-45E4-B27F-AFC511D1B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2C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773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3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0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54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5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8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82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10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1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0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900</Words>
  <Characters>5405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WYBORY</cp:lastModifiedBy>
  <cp:revision>2</cp:revision>
  <dcterms:created xsi:type="dcterms:W3CDTF">2019-10-02T05:44:00Z</dcterms:created>
  <dcterms:modified xsi:type="dcterms:W3CDTF">2019-10-02T05:44:00Z</dcterms:modified>
</cp:coreProperties>
</file>