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74" w:rsidRDefault="009A6F74" w:rsidP="009A6F74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H A R M O N O G R A M</w:t>
      </w:r>
    </w:p>
    <w:p w:rsidR="009A6F74" w:rsidRDefault="009A6F74" w:rsidP="009A6F74">
      <w:pPr>
        <w:rPr>
          <w:b/>
          <w:bCs/>
        </w:rPr>
      </w:pPr>
      <w:r>
        <w:rPr>
          <w:b/>
          <w:bCs/>
        </w:rPr>
        <w:t xml:space="preserve">                                                posiedzeń  komisji Rady Miejskiej w Kozienicach w miesiącu WRZESIEŃ 2018 roku</w:t>
      </w:r>
    </w:p>
    <w:p w:rsidR="009A6F74" w:rsidRDefault="009A6F74" w:rsidP="009A6F74">
      <w:pPr>
        <w:jc w:val="center"/>
        <w:rPr>
          <w:b/>
        </w:rPr>
      </w:pPr>
      <w:r>
        <w:rPr>
          <w:b/>
        </w:rPr>
        <w:t>K O M I S J E</w:t>
      </w:r>
    </w:p>
    <w:p w:rsidR="009A6F74" w:rsidRDefault="009A6F74" w:rsidP="009A6F74">
      <w:pPr>
        <w:jc w:val="center"/>
        <w:rPr>
          <w:b/>
          <w:bCs/>
        </w:rPr>
      </w:pPr>
    </w:p>
    <w:tbl>
      <w:tblPr>
        <w:tblpPr w:leftFromText="141" w:rightFromText="141" w:bottomFromText="200" w:vertAnchor="text" w:horzAnchor="margin" w:tblpY="34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749"/>
        <w:gridCol w:w="2443"/>
        <w:gridCol w:w="1912"/>
        <w:gridCol w:w="2127"/>
        <w:gridCol w:w="2268"/>
        <w:gridCol w:w="2409"/>
      </w:tblGrid>
      <w:tr w:rsidR="009A6F74" w:rsidTr="00DA27CC">
        <w:trPr>
          <w:trHeight w:val="183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74" w:rsidRDefault="009A6F7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DATA</w:t>
            </w:r>
          </w:p>
          <w:p w:rsidR="009A6F74" w:rsidRDefault="009A6F74">
            <w:pPr>
              <w:pStyle w:val="Nagwek3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74" w:rsidRDefault="009A6F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Edukacji, Kultury, Sportu, Turystyki   i Promocji</w:t>
            </w:r>
          </w:p>
          <w:p w:rsidR="009A6F74" w:rsidRDefault="009A6F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Rolnictwa, Leśnictwa i Ochrony Środowiska</w:t>
            </w:r>
          </w:p>
          <w:p w:rsidR="009A6F74" w:rsidRDefault="009A6F7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74" w:rsidRDefault="00DA27CC" w:rsidP="00DA27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Zdrowia i Opieki     Społecznej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74" w:rsidRDefault="00DA27CC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Budżetu, Finansów i Rozwoju Gospodarczego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4" w:rsidRDefault="00DA27CC" w:rsidP="00DA27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Gospodarki Przestrzennej, Budownictwa, Komunikacji i Bezpieczeństwa Publicznego</w:t>
            </w:r>
          </w:p>
        </w:tc>
      </w:tr>
      <w:tr w:rsidR="009A6F74" w:rsidTr="00DA27CC">
        <w:trPr>
          <w:trHeight w:val="4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F74" w:rsidRDefault="00DA27CC">
            <w:pPr>
              <w:spacing w:line="276" w:lineRule="auto"/>
              <w:jc w:val="center"/>
            </w:pPr>
            <w:r>
              <w:t>12.09.2018r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74" w:rsidRDefault="00DA27C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74" w:rsidRDefault="00DA27CC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4" w:rsidRDefault="009A6F7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4" w:rsidRDefault="009A6F7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4" w:rsidRDefault="009A6F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4" w:rsidRDefault="009A6F7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A27CC" w:rsidTr="00DA27CC">
        <w:trPr>
          <w:trHeight w:val="45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</w:pPr>
            <w:r>
              <w:t>13.09.2018r.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A27CC" w:rsidTr="00DA27CC">
        <w:trPr>
          <w:trHeight w:val="487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</w:pPr>
            <w:r>
              <w:t>14.09.2018r.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27CC" w:rsidTr="00DA27CC">
        <w:trPr>
          <w:trHeight w:val="37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</w:pPr>
            <w:r>
              <w:t>17.09.2018r.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pStyle w:val="Tekstpodstawowy2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A27CC" w:rsidTr="00DA27CC">
        <w:trPr>
          <w:trHeight w:val="29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18.09.2018r.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pStyle w:val="Tekstpodstawowy2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C" w:rsidRDefault="00DA27CC" w:rsidP="00DA27CC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</w:p>
          <w:p w:rsidR="00DA27CC" w:rsidRDefault="00DA27CC" w:rsidP="00DA27CC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CC" w:rsidRDefault="00DA27CC" w:rsidP="00DA27CC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</w:tbl>
    <w:p w:rsidR="009A6F74" w:rsidRDefault="009A6F74" w:rsidP="009A6F74">
      <w:pPr>
        <w:jc w:val="center"/>
        <w:rPr>
          <w:b/>
          <w:bCs/>
        </w:rPr>
      </w:pPr>
    </w:p>
    <w:p w:rsidR="009A6F74" w:rsidRDefault="009A6F74" w:rsidP="009A6F74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 xml:space="preserve"> NARADA Z PRZEWODNICZĄCYM RADY MIEJSKIEJ</w:t>
      </w:r>
    </w:p>
    <w:p w:rsidR="009A6F74" w:rsidRDefault="009A6F74" w:rsidP="009A6F7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9A6F74" w:rsidTr="009A6F7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74" w:rsidRDefault="009A6F7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20.09.2018r.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74" w:rsidRDefault="009A6F74">
            <w:pPr>
              <w:spacing w:line="276" w:lineRule="auto"/>
            </w:pPr>
            <w:r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</w:tr>
    </w:tbl>
    <w:p w:rsidR="009A6F74" w:rsidRDefault="009A6F74" w:rsidP="009A6F74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9A6F74" w:rsidRDefault="009A6F74" w:rsidP="009A6F74">
      <w:pPr>
        <w:pStyle w:val="Nagwek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 E S J A</w:t>
      </w:r>
    </w:p>
    <w:p w:rsidR="009A6F74" w:rsidRDefault="009A6F74" w:rsidP="009A6F74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9A6F74" w:rsidTr="009A6F7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74" w:rsidRDefault="009A6F7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20.09.2018r.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74" w:rsidRDefault="009A6F7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4" w:rsidRDefault="009A6F74">
            <w:pPr>
              <w:spacing w:line="276" w:lineRule="auto"/>
            </w:pPr>
          </w:p>
        </w:tc>
      </w:tr>
    </w:tbl>
    <w:p w:rsidR="009A6F74" w:rsidRDefault="009A6F74" w:rsidP="009A6F74">
      <w:pPr>
        <w:tabs>
          <w:tab w:val="left" w:pos="9639"/>
        </w:tabs>
        <w:rPr>
          <w:b/>
          <w:bCs/>
          <w:i/>
          <w:iCs/>
        </w:rPr>
      </w:pPr>
    </w:p>
    <w:p w:rsidR="009A6F74" w:rsidRDefault="009A6F74" w:rsidP="009A6F74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Przewodniczący Rady Miejskiej  w Kozienicach</w:t>
      </w:r>
    </w:p>
    <w:p w:rsidR="009A6F74" w:rsidRDefault="009A6F74" w:rsidP="009A6F74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Mariusz Prawda</w:t>
      </w:r>
    </w:p>
    <w:p w:rsidR="00C64D5E" w:rsidRDefault="00C64D5E"/>
    <w:sectPr w:rsidR="00C64D5E" w:rsidSect="009A6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/>
  <w:rsids>
    <w:rsidRoot w:val="009A6F74"/>
    <w:rsid w:val="0004077D"/>
    <w:rsid w:val="00533E80"/>
    <w:rsid w:val="005D460B"/>
    <w:rsid w:val="009A6F74"/>
    <w:rsid w:val="00C64D5E"/>
    <w:rsid w:val="00DA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F74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9A6F74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A6F74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F74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A6F74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A6F7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A6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6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6F74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A6F74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F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F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6F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edyta_posłuszna</dc:creator>
  <cp:lastModifiedBy>izabela_sadura</cp:lastModifiedBy>
  <cp:revision>2</cp:revision>
  <dcterms:created xsi:type="dcterms:W3CDTF">2018-09-07T11:27:00Z</dcterms:created>
  <dcterms:modified xsi:type="dcterms:W3CDTF">2018-09-07T11:27:00Z</dcterms:modified>
</cp:coreProperties>
</file>