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1D565D" w:rsidRPr="009A4696" w:rsidRDefault="001D565D" w:rsidP="001D565D">
      <w:pPr>
        <w:spacing w:after="0" w:line="276" w:lineRule="auto"/>
        <w:ind w:right="-283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hAnsi="Verdana" w:cs="Tahoma"/>
          <w:b/>
          <w:bCs/>
          <w:sz w:val="28"/>
          <w:szCs w:val="28"/>
        </w:rPr>
        <w:t>Przebudowa ulicy Słowackiego w m. Kozienice wraz z budową infrastruktury towarzyszącej</w:t>
      </w:r>
    </w:p>
    <w:p w:rsidR="00165F49" w:rsidRPr="00165F49" w:rsidRDefault="00165F49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color w:val="FF0000"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</w:t>
      </w:r>
      <w:r w:rsidR="001D565D"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</w:t>
      </w:r>
      <w:r w:rsidR="004A17F1"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.06.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2018r.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="0096295A"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F7077E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F7077E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, że zapoznaliśmy się ze SIWZ i uznajemy się za związanych określonymi w niej postanowieniami i zasadami postępowania.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, że uważamy się za związanych ofertą na czas wskazany w SIWZ.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się, w przypadku wybrania przez Zamawiającego naszej oferty: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692B36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692B36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692B36">
        <w:rPr>
          <w:rFonts w:ascii="Verdana" w:hAnsi="Verdana" w:cs="Arial"/>
          <w:sz w:val="18"/>
          <w:szCs w:val="18"/>
        </w:rPr>
        <w:t xml:space="preserve"> </w:t>
      </w:r>
      <w:r w:rsidRPr="00692B36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692B36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692B36">
        <w:rPr>
          <w:rFonts w:ascii="Verdana" w:hAnsi="Verdana" w:cs="Arial"/>
          <w:sz w:val="18"/>
          <w:szCs w:val="18"/>
        </w:rPr>
        <w:t>, eksploatacyjne</w:t>
      </w:r>
      <w:r w:rsidRPr="00692B36">
        <w:rPr>
          <w:rFonts w:ascii="Verdana" w:eastAsia="Calibri" w:hAnsi="Verdana" w:cs="Arial"/>
          <w:sz w:val="18"/>
          <w:szCs w:val="18"/>
        </w:rPr>
        <w:t xml:space="preserve"> </w:t>
      </w:r>
      <w:r w:rsidRPr="00692B36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692B36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692B36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 xml:space="preserve">spełniają  </w:t>
      </w:r>
      <w:r w:rsidRPr="00692B36">
        <w:rPr>
          <w:rFonts w:ascii="Verdana" w:hAnsi="Verdana" w:cs="Arial"/>
          <w:sz w:val="18"/>
          <w:szCs w:val="18"/>
        </w:rPr>
        <w:t xml:space="preserve">co najmniej minimalne </w:t>
      </w:r>
      <w:r w:rsidRPr="00692B36">
        <w:rPr>
          <w:rFonts w:ascii="Verdana" w:eastAsia="Calibri" w:hAnsi="Verdana" w:cs="Arial"/>
          <w:sz w:val="18"/>
          <w:szCs w:val="18"/>
        </w:rPr>
        <w:t xml:space="preserve">warunki określone w </w:t>
      </w:r>
      <w:proofErr w:type="spellStart"/>
      <w:r w:rsidRPr="00692B36">
        <w:rPr>
          <w:rFonts w:ascii="Verdana" w:eastAsia="Calibri" w:hAnsi="Verdana" w:cs="Arial"/>
          <w:sz w:val="18"/>
          <w:szCs w:val="18"/>
        </w:rPr>
        <w:t>siwz</w:t>
      </w:r>
      <w:proofErr w:type="spellEnd"/>
      <w:r w:rsidRPr="00692B36">
        <w:rPr>
          <w:rFonts w:ascii="Verdana" w:eastAsia="Calibri" w:hAnsi="Verdana" w:cs="Arial"/>
          <w:sz w:val="18"/>
          <w:szCs w:val="18"/>
        </w:rPr>
        <w:t xml:space="preserve"> oraz </w:t>
      </w:r>
      <w:r w:rsidRPr="00692B36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692B36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692B36">
        <w:rPr>
          <w:rFonts w:ascii="Verdana" w:hAnsi="Verdana" w:cs="Arial"/>
          <w:sz w:val="18"/>
          <w:szCs w:val="18"/>
        </w:rPr>
        <w:t xml:space="preserve">rę, że przy zastosowaniu </w:t>
      </w:r>
      <w:r w:rsidRPr="00692B36">
        <w:rPr>
          <w:rFonts w:ascii="Verdana" w:eastAsia="Calibri" w:hAnsi="Verdana" w:cs="Arial"/>
          <w:sz w:val="18"/>
          <w:szCs w:val="18"/>
        </w:rPr>
        <w:t>materiałów</w:t>
      </w:r>
      <w:r w:rsidRPr="00692B36">
        <w:rPr>
          <w:rFonts w:ascii="Verdana" w:hAnsi="Verdana" w:cs="Arial"/>
          <w:sz w:val="18"/>
          <w:szCs w:val="18"/>
        </w:rPr>
        <w:t xml:space="preserve"> przewidzianych</w:t>
      </w:r>
      <w:r w:rsidRPr="00692B36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692B36">
        <w:rPr>
          <w:rFonts w:ascii="Verdana" w:eastAsia="Calibri" w:hAnsi="Verdana" w:cs="Times New Roman"/>
          <w:sz w:val="18"/>
          <w:szCs w:val="18"/>
        </w:rPr>
        <w:t xml:space="preserve"> </w:t>
      </w:r>
      <w:r w:rsidRPr="00692B36">
        <w:rPr>
          <w:rFonts w:ascii="Verdana" w:hAnsi="Verdana"/>
          <w:sz w:val="18"/>
          <w:szCs w:val="18"/>
        </w:rPr>
        <w:t>SIWZ.</w:t>
      </w:r>
      <w:r w:rsidRPr="00692B36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692B36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692B36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692B36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692B36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692B36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692B36" w:rsidTr="0094491B">
        <w:tc>
          <w:tcPr>
            <w:tcW w:w="566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692B36" w:rsidTr="0094491B">
        <w:tc>
          <w:tcPr>
            <w:tcW w:w="566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692B36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8D4BD0" w:rsidRDefault="008B0520" w:rsidP="007C27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Oświadczamy, że kluczowe</w:t>
      </w:r>
      <w:r w:rsidR="008D4BD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D4BD0" w:rsidRPr="00F7077E">
        <w:rPr>
          <w:rFonts w:ascii="Verdana" w:eastAsia="Times New Roman" w:hAnsi="Verdana" w:cs="Calibri"/>
          <w:sz w:val="18"/>
          <w:szCs w:val="18"/>
          <w:lang w:eastAsia="pl-PL"/>
        </w:rPr>
        <w:t>części zamówienia w zakresie robót drogowych objętych dokumentacją projektową (branża drogowa)</w:t>
      </w:r>
      <w:r w:rsidR="003575CF" w:rsidRPr="00F707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575CF" w:rsidRPr="00692B36">
        <w:rPr>
          <w:rFonts w:ascii="Verdana" w:eastAsia="Times New Roman" w:hAnsi="Verdana" w:cs="Times New Roman"/>
          <w:sz w:val="18"/>
          <w:szCs w:val="18"/>
          <w:lang w:eastAsia="pl-PL"/>
        </w:rPr>
        <w:t>wykonamy siłami własnymi</w:t>
      </w:r>
      <w:r w:rsidR="008D4BD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</w:p>
    <w:p w:rsidR="00AE7BD0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zamówienia: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………………………………………………………………………….</w:t>
      </w:r>
    </w:p>
    <w:p w:rsidR="00AE7BD0" w:rsidRP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podwykonawcom: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692B36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692B36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692B3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692B36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692B36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692B36">
        <w:rPr>
          <w:rFonts w:ascii="Verdana" w:hAnsi="Verdana" w:cs="Tahoma"/>
          <w:bCs/>
          <w:sz w:val="18"/>
          <w:szCs w:val="18"/>
        </w:rPr>
        <w:t>(*</w:t>
      </w:r>
      <w:r w:rsidRPr="00692B36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96295A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</w:t>
      </w:r>
      <w:r w:rsidRPr="0096295A">
        <w:rPr>
          <w:rFonts w:ascii="Verdana" w:hAnsi="Verdana" w:cs="Times New Roman"/>
          <w:sz w:val="16"/>
          <w:szCs w:val="16"/>
        </w:rPr>
        <w:lastRenderedPageBreak/>
        <w:t xml:space="preserve">mniej niż 250 osób i których roczny Obrót nie przekracza 50 milionów EUR lub roczna suma bilansowa nie przekracza 43 milionów EUR 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692B36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692B36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692B36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br w:type="page"/>
      </w: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42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dotyczące przesłanek wykluczenia z postępowania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1D565D">
        <w:rPr>
          <w:rFonts w:ascii="Verdana" w:hAnsi="Verdana" w:cs="Tahoma"/>
          <w:b/>
          <w:bCs/>
          <w:sz w:val="20"/>
          <w:szCs w:val="20"/>
        </w:rPr>
        <w:t>Przebudowa ulicy Słowackiego w m. Kozienice wraz z budową infrastruktury towarzyszącej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692B36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692B36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</w:t>
      </w:r>
      <w:proofErr w:type="spellStart"/>
      <w:r w:rsidR="0094491B">
        <w:rPr>
          <w:rFonts w:ascii="Verdana" w:eastAsia="Times New Roman" w:hAnsi="Verdana" w:cs="Calibri"/>
          <w:sz w:val="18"/>
          <w:szCs w:val="18"/>
          <w:lang w:eastAsia="pl-PL"/>
        </w:rPr>
        <w:t>pkt</w:t>
      </w:r>
      <w:proofErr w:type="spellEnd"/>
      <w:r w:rsidR="0094491B">
        <w:rPr>
          <w:rFonts w:ascii="Verdana" w:eastAsia="Times New Roman" w:hAnsi="Verdana" w:cs="Calibri"/>
          <w:sz w:val="18"/>
          <w:szCs w:val="18"/>
          <w:lang w:eastAsia="pl-PL"/>
        </w:rPr>
        <w:t xml:space="preserve"> 12-23 oraz </w:t>
      </w:r>
      <w:r w:rsidR="00206500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 xml:space="preserve">4 ustawy </w:t>
      </w:r>
      <w:proofErr w:type="spellStart"/>
      <w:r w:rsidR="0094491B" w:rsidRPr="00F7077E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692B36">
        <w:rPr>
          <w:rFonts w:ascii="Verdana" w:hAnsi="Verdana"/>
          <w:b/>
          <w:i/>
          <w:sz w:val="16"/>
          <w:szCs w:val="16"/>
        </w:rPr>
        <w:t>*</w:t>
      </w:r>
      <w:r w:rsidRPr="00692B36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692B36">
        <w:rPr>
          <w:rFonts w:ascii="Verdana" w:hAnsi="Verdana"/>
          <w:sz w:val="18"/>
          <w:szCs w:val="18"/>
        </w:rPr>
        <w:t>.</w:t>
      </w:r>
    </w:p>
    <w:p w:rsidR="003575CF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>pkt</w:t>
      </w:r>
      <w:proofErr w:type="spellEnd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13-14, 16-20</w:t>
      </w:r>
      <w:r w:rsidR="0094491B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</w:t>
      </w:r>
      <w:r w:rsidR="0094491B" w:rsidRPr="000D544B">
        <w:rPr>
          <w:rFonts w:ascii="Verdana" w:eastAsia="Times New Roman" w:hAnsi="Verdana" w:cs="Calibri"/>
          <w:i/>
          <w:sz w:val="18"/>
          <w:szCs w:val="18"/>
          <w:lang w:eastAsia="pl-PL"/>
        </w:rPr>
        <w:t>5 pkt.</w:t>
      </w:r>
      <w:r w:rsidR="00206500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</w:t>
      </w:r>
      <w:r w:rsidR="00206500" w:rsidRPr="000B6F73">
        <w:rPr>
          <w:rFonts w:ascii="Verdana" w:eastAsia="Times New Roman" w:hAnsi="Verdana" w:cs="Calibri"/>
          <w:i/>
          <w:sz w:val="18"/>
          <w:szCs w:val="18"/>
          <w:lang w:eastAsia="pl-PL"/>
        </w:rPr>
        <w:t>2 i</w:t>
      </w:r>
      <w:r w:rsidR="00206500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</w:t>
      </w:r>
      <w:r w:rsidR="0094491B" w:rsidRPr="000D544B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</w:t>
      </w:r>
      <w:proofErr w:type="spellStart"/>
      <w:r w:rsidRPr="00692B36">
        <w:rPr>
          <w:rFonts w:ascii="Verdana" w:eastAsia="Times New Roman" w:hAnsi="Verdana" w:cs="Calibri"/>
          <w:i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Pzp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podjąłem następujące środki naprawcze: ……………</w:t>
      </w:r>
      <w:r w:rsidR="0094491B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692B36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692B36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692B36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podmiotu/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tów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, na którego/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zasoby powołuję się w niniejszym postępowaniu tj. 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(podać pełną nazwę/firmę, adres, a także w zależności od podmiotu: NIP/REGON, KRS/</w:t>
      </w:r>
      <w:proofErr w:type="spellStart"/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) </w:t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1D565D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 w:cs="Tahoma"/>
          <w:b/>
          <w:bCs/>
          <w:sz w:val="20"/>
          <w:szCs w:val="20"/>
        </w:rPr>
        <w:t>Przebudowa ulicy Słowackiego w m. Kozienice wraz z budową infrastruktury towarzyszącej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  <w:r w:rsidR="00206500" w:rsidRPr="00692B36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celu wykazania spełniania warunków udziału w postępowaniu, określonych przez Zamawiającego  w Części I pkt. 9 SIWZ polegam na zasobach następującego/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ych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500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67531A">
        <w:rPr>
          <w:rFonts w:ascii="Verdana" w:hAnsi="Verdana" w:cs="Arial"/>
          <w:b/>
          <w:sz w:val="18"/>
          <w:szCs w:val="18"/>
        </w:rPr>
        <w:t>„</w:t>
      </w:r>
      <w:r w:rsidR="001D565D">
        <w:rPr>
          <w:rFonts w:ascii="Verdana" w:hAnsi="Verdana" w:cs="Tahoma"/>
          <w:b/>
          <w:bCs/>
          <w:sz w:val="20"/>
          <w:szCs w:val="20"/>
        </w:rPr>
        <w:t>Przebudowa ulicy Słowackiego w m. Kozienice wraz z budową infrastruktury towarzyszącej</w:t>
      </w:r>
      <w:r w:rsidR="0067531A">
        <w:rPr>
          <w:rFonts w:ascii="Verdana" w:hAnsi="Verdana" w:cs="Tahoma"/>
          <w:b/>
          <w:bCs/>
          <w:sz w:val="20"/>
          <w:szCs w:val="20"/>
        </w:rPr>
        <w:t>”</w:t>
      </w:r>
    </w:p>
    <w:p w:rsidR="001D565D" w:rsidRPr="00167269" w:rsidRDefault="001D565D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1D565D">
        <w:rPr>
          <w:rFonts w:ascii="Verdana" w:hAnsi="Verdana" w:cs="Tahoma"/>
          <w:b/>
          <w:bCs/>
          <w:sz w:val="20"/>
          <w:szCs w:val="20"/>
        </w:rPr>
        <w:t>Przebudowa ulicy Słowackiego w m. Kozienice wraz z budową infrastruktury towarzyszącej</w:t>
      </w:r>
      <w:r w:rsidR="00206500">
        <w:rPr>
          <w:rFonts w:ascii="Verdana" w:hAnsi="Verdana" w:cs="Tahoma"/>
          <w:b/>
          <w:bCs/>
          <w:sz w:val="20"/>
          <w:szCs w:val="20"/>
        </w:rPr>
        <w:t>,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120"/>
        <w:gridCol w:w="1336"/>
        <w:gridCol w:w="1012"/>
        <w:gridCol w:w="1027"/>
        <w:gridCol w:w="1354"/>
        <w:gridCol w:w="1549"/>
      </w:tblGrid>
      <w:tr w:rsidR="003575CF" w:rsidRPr="00692B36" w:rsidTr="00167269">
        <w:trPr>
          <w:trHeight w:val="953"/>
        </w:trPr>
        <w:tc>
          <w:tcPr>
            <w:tcW w:w="491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54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54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3575CF" w:rsidRPr="00692B36" w:rsidTr="00167269">
        <w:trPr>
          <w:trHeight w:val="952"/>
        </w:trPr>
        <w:tc>
          <w:tcPr>
            <w:tcW w:w="491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54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4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167269" w:rsidRPr="00692B36" w:rsidTr="00167269">
        <w:trPr>
          <w:trHeight w:val="2016"/>
        </w:trPr>
        <w:tc>
          <w:tcPr>
            <w:tcW w:w="491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931AFD" w:rsidRPr="00692B36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Nawierzchnia z kostki brukowej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  <w:p w:rsidR="00931AFD" w:rsidRDefault="00931AFD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931AFD" w:rsidRDefault="00931AFD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931AFD" w:rsidRDefault="00931AFD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drogi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</w:p>
          <w:p w:rsidR="00931AFD" w:rsidRDefault="00931AFD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931AFD" w:rsidRPr="00692B36" w:rsidRDefault="00931AFD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931AFD" w:rsidRPr="00692B36" w:rsidRDefault="00931AFD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931AFD" w:rsidRPr="00931AFD" w:rsidRDefault="00931AFD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Nawierzchnia z kostki brukowej</w:t>
            </w:r>
          </w:p>
          <w:p w:rsidR="00931AFD" w:rsidRPr="00931AFD" w:rsidRDefault="00931AFD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   ………..   m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  <w:p w:rsidR="00167269" w:rsidRPr="00A16EE7" w:rsidRDefault="00167269" w:rsidP="00167269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4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49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67269" w:rsidRPr="00692B36" w:rsidTr="0032797E">
        <w:trPr>
          <w:trHeight w:val="1928"/>
        </w:trPr>
        <w:tc>
          <w:tcPr>
            <w:tcW w:w="491" w:type="dxa"/>
          </w:tcPr>
          <w:p w:rsidR="00167269" w:rsidRPr="00692B36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167269" w:rsidRDefault="00167269" w:rsidP="0096295A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6295A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</w:t>
            </w:r>
            <w:r w:rsidR="00206500">
              <w:rPr>
                <w:sz w:val="18"/>
                <w:szCs w:val="18"/>
              </w:rPr>
              <w:t>kanalizacji ………………………………………</w:t>
            </w:r>
            <w:r>
              <w:rPr>
                <w:sz w:val="18"/>
                <w:szCs w:val="18"/>
              </w:rPr>
              <w:t>:  ............................</w:t>
            </w:r>
            <w:r w:rsidR="00206500">
              <w:rPr>
                <w:sz w:val="18"/>
                <w:szCs w:val="18"/>
              </w:rPr>
              <w:t>..............................</w:t>
            </w:r>
          </w:p>
          <w:p w:rsidR="00167269" w:rsidRDefault="00167269" w:rsidP="0096295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Default="0032797E" w:rsidP="00167269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32797E" w:rsidRDefault="0032797E" w:rsidP="00167269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797E" w:rsidRPr="0032797E" w:rsidRDefault="0032797E" w:rsidP="0016726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32797E">
              <w:rPr>
                <w:rFonts w:ascii="Verdana" w:hAnsi="Verdana"/>
                <w:sz w:val="18"/>
                <w:szCs w:val="18"/>
              </w:rPr>
              <w:t>długość</w:t>
            </w:r>
            <w:r>
              <w:rPr>
                <w:rFonts w:ascii="Verdana" w:hAnsi="Verdana"/>
                <w:sz w:val="18"/>
                <w:szCs w:val="18"/>
              </w:rPr>
              <w:t xml:space="preserve"> ………………….. mb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54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549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3575CF" w:rsidRPr="0032797E" w:rsidRDefault="0067531A" w:rsidP="003575C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 xml:space="preserve">2 Wpisać odpowiednio dane Wykonawcy lub innego podmiotu na zasoby którego Wykonawca powołuje się w przedmiotowym </w:t>
      </w:r>
      <w:proofErr w:type="spellStart"/>
      <w:r>
        <w:rPr>
          <w:rFonts w:ascii="Arial" w:hAnsi="Arial" w:cs="Arial"/>
          <w:i/>
          <w:sz w:val="14"/>
          <w:szCs w:val="14"/>
        </w:rPr>
        <w:t>postepowaniu</w:t>
      </w:r>
      <w:proofErr w:type="spellEnd"/>
      <w:r w:rsidR="00931AFD">
        <w:rPr>
          <w:rFonts w:ascii="Arial" w:hAnsi="Arial" w:cs="Arial"/>
          <w:i/>
          <w:sz w:val="14"/>
          <w:szCs w:val="14"/>
        </w:rPr>
        <w:t xml:space="preserve">. </w:t>
      </w:r>
      <w:r w:rsidR="003575CF"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="003575CF" w:rsidRPr="0032797E">
        <w:rPr>
          <w:rFonts w:ascii="Verdana" w:hAnsi="Verdana" w:cs="Arial"/>
          <w:sz w:val="16"/>
          <w:szCs w:val="16"/>
        </w:rPr>
        <w:t>te</w:t>
      </w:r>
      <w:r w:rsidR="003575CF"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="003575CF" w:rsidRPr="0032797E">
        <w:rPr>
          <w:rFonts w:ascii="Verdana" w:hAnsi="Verdana" w:cs="Arial"/>
          <w:sz w:val="16"/>
          <w:szCs w:val="16"/>
        </w:rPr>
        <w:t>budowlane</w:t>
      </w:r>
      <w:r w:rsidR="003575CF"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="003575CF"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="003575CF"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3575CF" w:rsidRPr="00692B36" w:rsidRDefault="003575CF" w:rsidP="003575CF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32797E" w:rsidRDefault="003575CF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D847E7">
        <w:rPr>
          <w:rFonts w:ascii="Verdana" w:hAnsi="Verdana" w:cs="Tahoma"/>
          <w:b/>
          <w:bCs/>
          <w:sz w:val="20"/>
          <w:szCs w:val="20"/>
        </w:rPr>
        <w:t>Przebudowa ulicy Słowackiego w m. Kozienice wraz z budową infrastruktury towarzyszącej</w:t>
      </w:r>
      <w:r w:rsidR="0032797E">
        <w:rPr>
          <w:rFonts w:ascii="Verdana" w:hAnsi="Verdana" w:cs="Tahoma"/>
          <w:b/>
          <w:bCs/>
          <w:sz w:val="20"/>
          <w:szCs w:val="20"/>
        </w:rPr>
        <w:t>,</w:t>
      </w:r>
    </w:p>
    <w:p w:rsidR="009D7165" w:rsidRDefault="009D7165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575CF" w:rsidRPr="00692B36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750917" w:rsidRDefault="00750917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postępowaniu  oświadcza(my), że dysponuję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750917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750917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</w:t>
            </w:r>
            <w:proofErr w:type="spellStart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m-cy</w:t>
            </w:r>
            <w:proofErr w:type="spellEnd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Pr="00F7077E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692B36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………………………………………..</w:t>
            </w:r>
          </w:p>
          <w:p w:rsidR="008D1C39" w:rsidRDefault="008D1C39" w:rsidP="0094491B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  <w:p w:rsidR="00D847E7" w:rsidRDefault="00D847E7" w:rsidP="0094491B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D847E7" w:rsidRPr="009D7165" w:rsidRDefault="00D847E7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1553"/>
        </w:trPr>
        <w:tc>
          <w:tcPr>
            <w:tcW w:w="546" w:type="dxa"/>
            <w:vMerge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8D1C39" w:rsidRPr="00F57C5F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……….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F7077E" w:rsidRDefault="008D1C39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501"/>
        </w:trPr>
        <w:tc>
          <w:tcPr>
            <w:tcW w:w="546" w:type="dxa"/>
            <w:vMerge w:val="restart"/>
          </w:tcPr>
          <w:p w:rsidR="008D1C39" w:rsidRPr="00692B36" w:rsidRDefault="008D1C39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77" w:type="dxa"/>
            <w:vMerge w:val="restart"/>
          </w:tcPr>
          <w:p w:rsidR="008D1C39" w:rsidRPr="00F57C5F" w:rsidRDefault="008D1C39" w:rsidP="0075091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</w:t>
            </w:r>
            <w:r w:rsidR="0075091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sanitarnych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 w:rsidR="0075091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sanitarnej</w:t>
            </w: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D7165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D716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D1C39" w:rsidRPr="00F7077E" w:rsidRDefault="008D1C39" w:rsidP="008D1C39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8D1C39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Pr="00F7077E" w:rsidRDefault="00750917" w:rsidP="008D1C39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50917" w:rsidRPr="00F7077E" w:rsidRDefault="00750917" w:rsidP="008D1C39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50917" w:rsidRPr="00F7077E" w:rsidRDefault="00750917" w:rsidP="008D1C39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8D1C39" w:rsidRPr="00F7077E" w:rsidRDefault="008D1C39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</w:tc>
        <w:tc>
          <w:tcPr>
            <w:tcW w:w="2370" w:type="dxa"/>
            <w:vMerge w:val="restart"/>
          </w:tcPr>
          <w:p w:rsidR="008D1C39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………………………………………..</w:t>
            </w:r>
          </w:p>
          <w:p w:rsidR="00D847E7" w:rsidRPr="00692B36" w:rsidRDefault="00D847E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8D1C39" w:rsidRDefault="00D847E7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  <w:p w:rsidR="00D847E7" w:rsidRDefault="00D847E7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D847E7" w:rsidRPr="00692B36" w:rsidRDefault="00D847E7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1565"/>
        </w:trPr>
        <w:tc>
          <w:tcPr>
            <w:tcW w:w="546" w:type="dxa"/>
            <w:vMerge/>
          </w:tcPr>
          <w:p w:rsidR="008D1C39" w:rsidRDefault="008D1C39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8D1C39" w:rsidRPr="00F57C5F" w:rsidRDefault="008D1C39" w:rsidP="001510C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8D1C39" w:rsidRPr="00692B36" w:rsidRDefault="008D1C39" w:rsidP="0094491B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F7077E" w:rsidRDefault="008D1C39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F7077E" w:rsidRDefault="008D1C39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F7077E" w:rsidRDefault="008D1C39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…………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  <w:vMerge/>
          </w:tcPr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750917" w:rsidRPr="00692B36" w:rsidTr="00750917">
        <w:trPr>
          <w:trHeight w:val="500"/>
        </w:trPr>
        <w:tc>
          <w:tcPr>
            <w:tcW w:w="546" w:type="dxa"/>
            <w:vMerge w:val="restart"/>
          </w:tcPr>
          <w:p w:rsidR="00750917" w:rsidRDefault="00750917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577" w:type="dxa"/>
            <w:vMerge w:val="restart"/>
          </w:tcPr>
          <w:p w:rsidR="00750917" w:rsidRPr="00F57C5F" w:rsidRDefault="00750917" w:rsidP="0075091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  <w:vMerge w:val="restart"/>
          </w:tcPr>
          <w:p w:rsidR="00750917" w:rsidRPr="00692B36" w:rsidRDefault="00750917" w:rsidP="0094491B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750917" w:rsidRPr="00692B36" w:rsidRDefault="00750917" w:rsidP="00750917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750917" w:rsidRPr="00692B36" w:rsidRDefault="00750917" w:rsidP="00750917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750917" w:rsidRPr="00692B36" w:rsidRDefault="00750917" w:rsidP="00750917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750917" w:rsidRPr="00692B36" w:rsidRDefault="00750917" w:rsidP="0075091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750917" w:rsidRDefault="00750917" w:rsidP="00750917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750917" w:rsidRDefault="00750917" w:rsidP="007509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50917" w:rsidRPr="008D1C39" w:rsidRDefault="00750917" w:rsidP="00750917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750917" w:rsidRPr="00692B36" w:rsidRDefault="00750917" w:rsidP="0075091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750917" w:rsidRDefault="00750917" w:rsidP="00750917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750917" w:rsidRDefault="00750917" w:rsidP="00750917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</w:tc>
        <w:tc>
          <w:tcPr>
            <w:tcW w:w="2370" w:type="dxa"/>
            <w:vMerge w:val="restart"/>
          </w:tcPr>
          <w:p w:rsidR="00750917" w:rsidRPr="00692B36" w:rsidRDefault="00750917" w:rsidP="00750917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D847E7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  <w:p w:rsidR="00750917" w:rsidRPr="00692B36" w:rsidRDefault="00750917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750917" w:rsidRPr="00692B36" w:rsidTr="00750917">
        <w:trPr>
          <w:trHeight w:val="1607"/>
        </w:trPr>
        <w:tc>
          <w:tcPr>
            <w:tcW w:w="546" w:type="dxa"/>
            <w:vMerge/>
          </w:tcPr>
          <w:p w:rsidR="00750917" w:rsidRDefault="00750917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750917" w:rsidRPr="00F57C5F" w:rsidRDefault="00750917" w:rsidP="00750917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750917" w:rsidRPr="00692B36" w:rsidRDefault="00750917" w:rsidP="0094491B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750917" w:rsidRPr="00692B36" w:rsidRDefault="00750917" w:rsidP="00750917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750917" w:rsidRDefault="00750917" w:rsidP="00750917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750917" w:rsidRPr="00F7077E" w:rsidRDefault="00750917" w:rsidP="00750917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…………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  <w:vMerge/>
          </w:tcPr>
          <w:p w:rsidR="00750917" w:rsidRPr="00692B36" w:rsidRDefault="00750917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hAnsi="Verdana"/>
          <w:i/>
          <w:sz w:val="16"/>
          <w:szCs w:val="16"/>
        </w:rPr>
      </w:pPr>
    </w:p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Default="003575CF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Default="00750917" w:rsidP="003575CF"/>
    <w:p w:rsidR="00750917" w:rsidRPr="00692B36" w:rsidRDefault="00750917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</w:t>
            </w:r>
            <w:proofErr w:type="spellStart"/>
            <w:r w:rsidRPr="00692B36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</w:t>
            </w:r>
            <w:proofErr w:type="spellEnd"/>
            <w:r w:rsidRPr="00692B3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 w:rsidRPr="00692B3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D847E7">
        <w:rPr>
          <w:rFonts w:ascii="Verdana" w:hAnsi="Verdana" w:cs="Tahoma"/>
          <w:b/>
          <w:bCs/>
          <w:sz w:val="20"/>
          <w:szCs w:val="20"/>
        </w:rPr>
        <w:t>Przebudowa ulicy Słowackiego w m. Kozienice wraz z budową infrastruktury towarzyszącej,</w:t>
      </w:r>
    </w:p>
    <w:p w:rsidR="00183111" w:rsidRPr="00692B36" w:rsidRDefault="00183111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 xml:space="preserve">), o której mowa w art. 24 ust. 1 </w:t>
      </w:r>
      <w:proofErr w:type="spellStart"/>
      <w:r w:rsidRPr="00692B36">
        <w:rPr>
          <w:rFonts w:ascii="Verdana" w:hAnsi="Verdana"/>
          <w:bCs/>
          <w:sz w:val="18"/>
          <w:szCs w:val="18"/>
        </w:rPr>
        <w:t>pkt</w:t>
      </w:r>
      <w:proofErr w:type="spellEnd"/>
      <w:r w:rsidRPr="00692B36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692B36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 xml:space="preserve">o której mowa w art. 24 ust. 1 pkt. 23 ustawy </w:t>
      </w:r>
      <w:proofErr w:type="spellStart"/>
      <w:r w:rsidRPr="00692B36">
        <w:rPr>
          <w:rFonts w:ascii="Verdana" w:hAnsi="Verdana"/>
          <w:bCs/>
          <w:sz w:val="18"/>
          <w:szCs w:val="18"/>
        </w:rPr>
        <w:t>Pzp</w:t>
      </w:r>
      <w:proofErr w:type="spellEnd"/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692B3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692B36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692B36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692B36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692B36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692B3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692B36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AB" w:rsidRDefault="005232AB" w:rsidP="003575CF">
      <w:pPr>
        <w:spacing w:after="0" w:line="240" w:lineRule="auto"/>
      </w:pPr>
      <w:r>
        <w:separator/>
      </w:r>
    </w:p>
  </w:endnote>
  <w:endnote w:type="continuationSeparator" w:id="0">
    <w:p w:rsidR="005232AB" w:rsidRDefault="005232AB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AB" w:rsidRDefault="005232AB" w:rsidP="003575CF">
      <w:pPr>
        <w:spacing w:after="0" w:line="240" w:lineRule="auto"/>
      </w:pPr>
      <w:r>
        <w:separator/>
      </w:r>
    </w:p>
  </w:footnote>
  <w:footnote w:type="continuationSeparator" w:id="0">
    <w:p w:rsidR="005232AB" w:rsidRDefault="005232AB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177A4"/>
    <w:rsid w:val="000A7AF4"/>
    <w:rsid w:val="000B04F9"/>
    <w:rsid w:val="000B6F73"/>
    <w:rsid w:val="000D544B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83D88"/>
    <w:rsid w:val="002C06A7"/>
    <w:rsid w:val="002D106C"/>
    <w:rsid w:val="002D2F41"/>
    <w:rsid w:val="0032797E"/>
    <w:rsid w:val="00337AD9"/>
    <w:rsid w:val="00340DCE"/>
    <w:rsid w:val="003575CF"/>
    <w:rsid w:val="003803DD"/>
    <w:rsid w:val="00382E25"/>
    <w:rsid w:val="00390A81"/>
    <w:rsid w:val="0039116A"/>
    <w:rsid w:val="004812B7"/>
    <w:rsid w:val="004A17F1"/>
    <w:rsid w:val="005232AB"/>
    <w:rsid w:val="00536261"/>
    <w:rsid w:val="00574F3E"/>
    <w:rsid w:val="0067531A"/>
    <w:rsid w:val="006A7BED"/>
    <w:rsid w:val="007125AA"/>
    <w:rsid w:val="00744A34"/>
    <w:rsid w:val="00750917"/>
    <w:rsid w:val="007C27D9"/>
    <w:rsid w:val="007D3777"/>
    <w:rsid w:val="008128F3"/>
    <w:rsid w:val="008A6570"/>
    <w:rsid w:val="008B0520"/>
    <w:rsid w:val="008B2CBA"/>
    <w:rsid w:val="008D1C39"/>
    <w:rsid w:val="008D4BD0"/>
    <w:rsid w:val="00902506"/>
    <w:rsid w:val="00931AFD"/>
    <w:rsid w:val="0094491B"/>
    <w:rsid w:val="0096295A"/>
    <w:rsid w:val="00984AB4"/>
    <w:rsid w:val="009D7165"/>
    <w:rsid w:val="00A230C9"/>
    <w:rsid w:val="00A95AD7"/>
    <w:rsid w:val="00AE7BD0"/>
    <w:rsid w:val="00B34D72"/>
    <w:rsid w:val="00B45723"/>
    <w:rsid w:val="00D36777"/>
    <w:rsid w:val="00D42AD4"/>
    <w:rsid w:val="00D847E7"/>
    <w:rsid w:val="00E37EBB"/>
    <w:rsid w:val="00E463CB"/>
    <w:rsid w:val="00E72F8A"/>
    <w:rsid w:val="00E75837"/>
    <w:rsid w:val="00E9752A"/>
    <w:rsid w:val="00EB3EFF"/>
    <w:rsid w:val="00EB6770"/>
    <w:rsid w:val="00EC1B9B"/>
    <w:rsid w:val="00ED33CD"/>
    <w:rsid w:val="00F32479"/>
    <w:rsid w:val="00F7077E"/>
    <w:rsid w:val="00F82697"/>
    <w:rsid w:val="00FB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2018-01-30T12:50:00Z</dcterms:created>
  <dcterms:modified xsi:type="dcterms:W3CDTF">2018-01-30T12:50:00Z</dcterms:modified>
</cp:coreProperties>
</file>